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B1CC4" w14:textId="77777777" w:rsidR="0073319A" w:rsidRPr="00E960EC" w:rsidRDefault="0073319A" w:rsidP="00E960EC">
      <w:pPr>
        <w:pStyle w:val="Heading1"/>
      </w:pPr>
      <w:r w:rsidRPr="00E960EC">
        <w:t xml:space="preserve">Youth With Disabilities Festival and Event Accessibility Quick Survey </w:t>
      </w:r>
    </w:p>
    <w:p w14:paraId="7D6B7047" w14:textId="77777777" w:rsidR="0073319A" w:rsidRDefault="0073319A" w:rsidP="00E960EC"/>
    <w:p w14:paraId="31ABF536" w14:textId="77777777" w:rsidR="0073319A" w:rsidRPr="00E960EC" w:rsidRDefault="0073319A" w:rsidP="00E960EC">
      <w:pPr>
        <w:pStyle w:val="Heading2"/>
      </w:pPr>
      <w:r w:rsidRPr="00E960EC">
        <w:t>About The Quick Survey</w:t>
      </w:r>
    </w:p>
    <w:p w14:paraId="56E1DB6E" w14:textId="77777777" w:rsidR="0073319A" w:rsidRDefault="0073319A" w:rsidP="00E960EC"/>
    <w:p w14:paraId="4ABD7545" w14:textId="14DC9186" w:rsidR="00636744" w:rsidRPr="00636744" w:rsidRDefault="00636744" w:rsidP="00E960EC">
      <w:r w:rsidRPr="00ED79EA">
        <w:t>**Deadline is April 15, 2025**</w:t>
      </w:r>
    </w:p>
    <w:p w14:paraId="1858F120" w14:textId="77777777" w:rsidR="00636744" w:rsidRDefault="00636744" w:rsidP="00E960EC"/>
    <w:p w14:paraId="1DBF5559" w14:textId="1AA1C2DE" w:rsidR="0073319A" w:rsidRPr="00E960EC" w:rsidRDefault="0073319A" w:rsidP="00E960EC">
      <w:r w:rsidRPr="00E960EC">
        <w:t>We are reaching out to ask youth (people under the age of 29) for input on employment and the accessibility of outdoor, indoor, and virtual festivals and events in Canada.</w:t>
      </w:r>
    </w:p>
    <w:p w14:paraId="5039ED0E" w14:textId="77777777" w:rsidR="0073319A" w:rsidRPr="003F7461" w:rsidRDefault="0073319A" w:rsidP="00E960EC">
      <w:pPr>
        <w:pStyle w:val="NormalWeb"/>
      </w:pPr>
      <w:r w:rsidRPr="003F7461">
        <w:t xml:space="preserve">We will use your input to create Canadian festival and event accessibility recommendations. Canadian festivals and events will use these, and they will inform future standards for </w:t>
      </w:r>
      <w:hyperlink r:id="rId8" w:history="1">
        <w:r w:rsidRPr="003F7461">
          <w:rPr>
            <w:rStyle w:val="Hyperlink"/>
            <w:rFonts w:ascii="Arial" w:hAnsi="Arial" w:cs="Arial"/>
          </w:rPr>
          <w:t>Accessibility Standards Canada</w:t>
        </w:r>
      </w:hyperlink>
      <w:r w:rsidRPr="003F7461">
        <w:t>.</w:t>
      </w:r>
    </w:p>
    <w:p w14:paraId="594814FD" w14:textId="52A260FC" w:rsidR="0073319A" w:rsidRDefault="0073319A" w:rsidP="00E960EC">
      <w:r w:rsidRPr="00BA4B10">
        <w:t xml:space="preserve">This survey takes two to three minutes to fill out, and you will be anonymous. More information on the other options, such as Word, ASL, LSQ and voice, are on the website </w:t>
      </w:r>
      <w:hyperlink r:id="rId9" w:history="1">
        <w:r w:rsidR="00D072A4" w:rsidRPr="00667E46">
          <w:rPr>
            <w:rStyle w:val="Hyperlink"/>
          </w:rPr>
          <w:t>https://www.ilc-vac.ca/festivalaccess-youthsurvey</w:t>
        </w:r>
      </w:hyperlink>
      <w:r w:rsidR="00D072A4">
        <w:t xml:space="preserve"> </w:t>
      </w:r>
      <w:r w:rsidR="00BA4B10">
        <w:t>.</w:t>
      </w:r>
      <w:r>
        <w:t xml:space="preserve"> For questions, c</w:t>
      </w:r>
      <w:r w:rsidRPr="00A22D5E">
        <w:t xml:space="preserve">ontact Lisa, the Research Study Coordinator, at </w:t>
      </w:r>
      <w:hyperlink r:id="rId10" w:history="1">
        <w:r w:rsidRPr="00A22D5E">
          <w:rPr>
            <w:rStyle w:val="Hyperlink"/>
          </w:rPr>
          <w:t>festivals@ilc-vac.ca</w:t>
        </w:r>
      </w:hyperlink>
      <w:r w:rsidRPr="00A22D5E">
        <w:t>.</w:t>
      </w:r>
    </w:p>
    <w:p w14:paraId="3D5A251F" w14:textId="77777777" w:rsidR="0073319A" w:rsidRPr="00A22D5E" w:rsidRDefault="0073319A" w:rsidP="00E960EC"/>
    <w:p w14:paraId="3358B4E9" w14:textId="0DF46757" w:rsidR="00D916AF" w:rsidRDefault="0073319A" w:rsidP="00E960EC">
      <w:r w:rsidRPr="00A22D5E">
        <w:t xml:space="preserve">This project is funded by </w:t>
      </w:r>
      <w:hyperlink r:id="rId11" w:history="1">
        <w:r w:rsidRPr="00A22D5E">
          <w:rPr>
            <w:rStyle w:val="Hyperlink"/>
          </w:rPr>
          <w:t>Accessibility Standards Canada</w:t>
        </w:r>
      </w:hyperlink>
      <w:r w:rsidRPr="00A22D5E">
        <w:t xml:space="preserve">, and the Government of Canada. </w:t>
      </w:r>
      <w:hyperlink r:id="rId12" w:history="1">
        <w:r w:rsidRPr="00A22D5E">
          <w:rPr>
            <w:rStyle w:val="Hyperlink"/>
          </w:rPr>
          <w:t>Independent Living Canada</w:t>
        </w:r>
      </w:hyperlink>
      <w:r w:rsidRPr="00A22D5E">
        <w:t xml:space="preserve"> is a national non-profit association of community-</w:t>
      </w:r>
      <w:r w:rsidRPr="00A22D5E">
        <w:lastRenderedPageBreak/>
        <w:t xml:space="preserve">based Independent Living Centres. They are </w:t>
      </w:r>
      <w:r w:rsidRPr="00A22D5E">
        <w:rPr>
          <w:shd w:val="clear" w:color="auto" w:fill="FFFFFF"/>
        </w:rPr>
        <w:t>run by, and for, people with disabilities</w:t>
      </w:r>
    </w:p>
    <w:p w14:paraId="1F561D30" w14:textId="77777777" w:rsidR="00CB41E5" w:rsidRDefault="00CB41E5" w:rsidP="00E960EC"/>
    <w:p w14:paraId="66920A4C" w14:textId="77777777" w:rsidR="004A6FFA" w:rsidRPr="00A22D5E" w:rsidRDefault="004A6FFA" w:rsidP="00E960EC">
      <w:pPr>
        <w:pStyle w:val="Heading2"/>
      </w:pPr>
      <w:r w:rsidRPr="00A22D5E">
        <w:t>Quick Survey Questions</w:t>
      </w:r>
    </w:p>
    <w:p w14:paraId="18922CB3" w14:textId="77777777" w:rsidR="005B0D31" w:rsidRDefault="005B0D31" w:rsidP="00E960EC"/>
    <w:p w14:paraId="3C2716C5" w14:textId="77777777" w:rsidR="0073319A" w:rsidRPr="00317058" w:rsidRDefault="0073319A" w:rsidP="00E960EC">
      <w:pPr>
        <w:pStyle w:val="Heading3"/>
      </w:pPr>
      <w:r w:rsidRPr="00317058">
        <w:t>Question 1: How often do you attend outdoor, indoor, and virtual festivals and events in Canada?</w:t>
      </w:r>
    </w:p>
    <w:p w14:paraId="42A148F3" w14:textId="77777777" w:rsidR="0073319A" w:rsidRPr="00317058" w:rsidRDefault="0073319A" w:rsidP="00E960EC"/>
    <w:p w14:paraId="407873C2" w14:textId="77777777" w:rsidR="0073319A" w:rsidRPr="00317058" w:rsidRDefault="0073319A" w:rsidP="00E960EC">
      <w:pPr>
        <w:pStyle w:val="ListParagraph"/>
        <w:numPr>
          <w:ilvl w:val="0"/>
          <w:numId w:val="17"/>
        </w:numPr>
      </w:pPr>
      <w:r w:rsidRPr="00317058">
        <w:t xml:space="preserve">6 times or more a year </w:t>
      </w:r>
    </w:p>
    <w:p w14:paraId="67FDBF60" w14:textId="77777777" w:rsidR="0073319A" w:rsidRPr="00317058" w:rsidRDefault="0073319A" w:rsidP="00E960EC">
      <w:pPr>
        <w:pStyle w:val="ListParagraph"/>
        <w:numPr>
          <w:ilvl w:val="0"/>
          <w:numId w:val="17"/>
        </w:numPr>
      </w:pPr>
      <w:r w:rsidRPr="00317058">
        <w:t>2 to 5 times a year</w:t>
      </w:r>
    </w:p>
    <w:p w14:paraId="0CA3C748" w14:textId="77777777" w:rsidR="0073319A" w:rsidRPr="00317058" w:rsidRDefault="0073319A" w:rsidP="00E960EC">
      <w:pPr>
        <w:pStyle w:val="ListParagraph"/>
        <w:numPr>
          <w:ilvl w:val="0"/>
          <w:numId w:val="17"/>
        </w:numPr>
      </w:pPr>
      <w:r w:rsidRPr="00317058">
        <w:t>Once a year</w:t>
      </w:r>
    </w:p>
    <w:p w14:paraId="0220BCDF" w14:textId="77777777" w:rsidR="0073319A" w:rsidRPr="00317058" w:rsidRDefault="0073319A" w:rsidP="00E960EC">
      <w:pPr>
        <w:pStyle w:val="ListParagraph"/>
        <w:numPr>
          <w:ilvl w:val="0"/>
          <w:numId w:val="17"/>
        </w:numPr>
      </w:pPr>
      <w:r w:rsidRPr="00317058">
        <w:t xml:space="preserve">Rarely or Never </w:t>
      </w:r>
    </w:p>
    <w:p w14:paraId="3CFA74D4" w14:textId="77777777" w:rsidR="0073319A" w:rsidRPr="00317058" w:rsidRDefault="0073319A" w:rsidP="00E960EC">
      <w:pPr>
        <w:rPr>
          <w:highlight w:val="yellow"/>
        </w:rPr>
      </w:pPr>
    </w:p>
    <w:p w14:paraId="6F60BD3C" w14:textId="77777777" w:rsidR="0073319A" w:rsidRPr="00E960EC" w:rsidRDefault="0073319A" w:rsidP="00E960EC">
      <w:pPr>
        <w:pStyle w:val="Heading3"/>
      </w:pPr>
      <w:r w:rsidRPr="00E960EC">
        <w:t>Question 2: How would you make Canadian festivals and events more accessible?</w:t>
      </w:r>
    </w:p>
    <w:p w14:paraId="3E7AEF44" w14:textId="77777777" w:rsidR="0073319A" w:rsidRPr="00317058" w:rsidRDefault="0073319A" w:rsidP="00E960EC"/>
    <w:p w14:paraId="0D39E1BE" w14:textId="77777777" w:rsidR="0073319A" w:rsidRPr="00317058" w:rsidRDefault="0073319A" w:rsidP="00E960EC">
      <w:pPr>
        <w:pStyle w:val="Heading3"/>
      </w:pPr>
      <w:r w:rsidRPr="00317058">
        <w:t xml:space="preserve">Question </w:t>
      </w:r>
      <w:r>
        <w:t>3</w:t>
      </w:r>
      <w:r w:rsidRPr="00317058">
        <w:t>: Have you tried to be an employee, or volunteer, at a Canadian festival or event?</w:t>
      </w:r>
    </w:p>
    <w:p w14:paraId="0095E7EE" w14:textId="77777777" w:rsidR="0073319A" w:rsidRPr="00317058" w:rsidRDefault="0073319A" w:rsidP="00E960EC"/>
    <w:p w14:paraId="11EF47E4" w14:textId="77777777" w:rsidR="0073319A" w:rsidRPr="00317058" w:rsidRDefault="0073319A" w:rsidP="00E960EC">
      <w:pPr>
        <w:pStyle w:val="ListParagraph"/>
        <w:numPr>
          <w:ilvl w:val="0"/>
          <w:numId w:val="14"/>
        </w:numPr>
      </w:pPr>
      <w:r w:rsidRPr="00317058">
        <w:t>Yes</w:t>
      </w:r>
    </w:p>
    <w:p w14:paraId="23A5B2AC" w14:textId="77777777" w:rsidR="0073319A" w:rsidRPr="00317058" w:rsidRDefault="0073319A" w:rsidP="00E960EC">
      <w:pPr>
        <w:pStyle w:val="ListParagraph"/>
        <w:numPr>
          <w:ilvl w:val="0"/>
          <w:numId w:val="14"/>
        </w:numPr>
      </w:pPr>
      <w:r w:rsidRPr="00317058">
        <w:t xml:space="preserve">No </w:t>
      </w:r>
    </w:p>
    <w:p w14:paraId="26C44258" w14:textId="77777777" w:rsidR="0073319A" w:rsidRPr="00317058" w:rsidRDefault="0073319A" w:rsidP="00E960EC">
      <w:pPr>
        <w:pStyle w:val="ListParagraph"/>
        <w:numPr>
          <w:ilvl w:val="0"/>
          <w:numId w:val="14"/>
        </w:numPr>
      </w:pPr>
      <w:r w:rsidRPr="00317058">
        <w:t xml:space="preserve">Not Sure </w:t>
      </w:r>
    </w:p>
    <w:p w14:paraId="52320199" w14:textId="77777777" w:rsidR="0073319A" w:rsidRPr="00317058" w:rsidRDefault="0073319A" w:rsidP="00E960EC"/>
    <w:p w14:paraId="637421AF" w14:textId="77777777" w:rsidR="0073319A" w:rsidRPr="00E960EC" w:rsidRDefault="0073319A" w:rsidP="00E960EC">
      <w:pPr>
        <w:pStyle w:val="Heading3"/>
        <w:rPr>
          <w:b w:val="0"/>
          <w:bCs w:val="0"/>
        </w:rPr>
      </w:pPr>
      <w:r w:rsidRPr="00E960EC">
        <w:rPr>
          <w:b w:val="0"/>
          <w:bCs w:val="0"/>
        </w:rPr>
        <w:t>If yes or not sure, what barriers did you find in the application form, interview, accommodations request, on site accessibility, website, documents, etc.?</w:t>
      </w:r>
    </w:p>
    <w:p w14:paraId="7A9DDD75" w14:textId="77777777" w:rsidR="00E122F4" w:rsidRPr="00317058" w:rsidRDefault="00E122F4" w:rsidP="00E960EC"/>
    <w:p w14:paraId="49D275AC" w14:textId="1D38A565" w:rsidR="0073319A" w:rsidRPr="0073319A" w:rsidRDefault="0073319A" w:rsidP="00E960EC">
      <w:pPr>
        <w:pStyle w:val="Heading3"/>
      </w:pPr>
      <w:r w:rsidRPr="00317058">
        <w:t xml:space="preserve">Question </w:t>
      </w:r>
      <w:r>
        <w:t>4</w:t>
      </w:r>
      <w:r w:rsidRPr="00317058">
        <w:t>: How would you make employment and volunteering more accessible for youth with disabilities?</w:t>
      </w:r>
    </w:p>
    <w:p w14:paraId="29F92B11" w14:textId="77777777" w:rsidR="0073319A" w:rsidRPr="00317058" w:rsidRDefault="0073319A" w:rsidP="00E960EC"/>
    <w:p w14:paraId="56F5EE03" w14:textId="77777777" w:rsidR="0073319A" w:rsidRPr="00317058" w:rsidRDefault="0073319A" w:rsidP="00E960EC">
      <w:pPr>
        <w:pStyle w:val="Heading3"/>
      </w:pPr>
      <w:r w:rsidRPr="00317058">
        <w:t xml:space="preserve">Question </w:t>
      </w:r>
      <w:r>
        <w:t>5</w:t>
      </w:r>
      <w:r w:rsidRPr="00317058">
        <w:t>: Where do you live in Canada?</w:t>
      </w:r>
      <w:r w:rsidRPr="00317058">
        <w:br/>
      </w:r>
    </w:p>
    <w:p w14:paraId="33B8C3D4" w14:textId="77777777" w:rsidR="0073319A" w:rsidRPr="00317058" w:rsidRDefault="0073319A" w:rsidP="00E960EC">
      <w:pPr>
        <w:pStyle w:val="ListParagraph"/>
        <w:numPr>
          <w:ilvl w:val="0"/>
          <w:numId w:val="8"/>
        </w:numPr>
      </w:pPr>
      <w:r w:rsidRPr="00317058">
        <w:t>Alberta</w:t>
      </w:r>
    </w:p>
    <w:p w14:paraId="523D7495" w14:textId="77777777" w:rsidR="0073319A" w:rsidRPr="00317058" w:rsidRDefault="0073319A" w:rsidP="00E960EC">
      <w:pPr>
        <w:pStyle w:val="ListParagraph"/>
        <w:numPr>
          <w:ilvl w:val="0"/>
          <w:numId w:val="8"/>
        </w:numPr>
      </w:pPr>
      <w:r w:rsidRPr="00317058">
        <w:t>British Columbia</w:t>
      </w:r>
    </w:p>
    <w:p w14:paraId="1AAE466E" w14:textId="77777777" w:rsidR="0073319A" w:rsidRPr="00317058" w:rsidRDefault="0073319A" w:rsidP="00E960EC">
      <w:pPr>
        <w:pStyle w:val="ListParagraph"/>
        <w:numPr>
          <w:ilvl w:val="0"/>
          <w:numId w:val="8"/>
        </w:numPr>
      </w:pPr>
      <w:r w:rsidRPr="00317058">
        <w:t>Manitoba</w:t>
      </w:r>
    </w:p>
    <w:p w14:paraId="2AD0BCAF" w14:textId="77777777" w:rsidR="0073319A" w:rsidRPr="00317058" w:rsidRDefault="0073319A" w:rsidP="00E960EC">
      <w:pPr>
        <w:pStyle w:val="ListParagraph"/>
        <w:numPr>
          <w:ilvl w:val="0"/>
          <w:numId w:val="8"/>
        </w:numPr>
      </w:pPr>
      <w:r w:rsidRPr="00317058">
        <w:t>New Brunswick</w:t>
      </w:r>
    </w:p>
    <w:p w14:paraId="24E34D6F" w14:textId="77777777" w:rsidR="0073319A" w:rsidRPr="00317058" w:rsidRDefault="0073319A" w:rsidP="00E960EC">
      <w:pPr>
        <w:pStyle w:val="ListParagraph"/>
        <w:numPr>
          <w:ilvl w:val="0"/>
          <w:numId w:val="8"/>
        </w:numPr>
      </w:pPr>
      <w:r w:rsidRPr="00317058">
        <w:t>Newfoundland and Labrador</w:t>
      </w:r>
    </w:p>
    <w:p w14:paraId="3F1E5638" w14:textId="77777777" w:rsidR="0073319A" w:rsidRPr="00317058" w:rsidRDefault="0073319A" w:rsidP="00E960EC">
      <w:pPr>
        <w:pStyle w:val="ListParagraph"/>
        <w:numPr>
          <w:ilvl w:val="0"/>
          <w:numId w:val="8"/>
        </w:numPr>
      </w:pPr>
      <w:r w:rsidRPr="00317058">
        <w:t>Northwest Territories</w:t>
      </w:r>
    </w:p>
    <w:p w14:paraId="09DE7358" w14:textId="77777777" w:rsidR="0073319A" w:rsidRPr="00317058" w:rsidRDefault="0073319A" w:rsidP="00E960EC">
      <w:pPr>
        <w:pStyle w:val="ListParagraph"/>
        <w:numPr>
          <w:ilvl w:val="0"/>
          <w:numId w:val="8"/>
        </w:numPr>
      </w:pPr>
      <w:r w:rsidRPr="00317058">
        <w:t>Nova Scotia</w:t>
      </w:r>
    </w:p>
    <w:p w14:paraId="35FBB802" w14:textId="77777777" w:rsidR="0073319A" w:rsidRPr="00317058" w:rsidRDefault="0073319A" w:rsidP="00E960EC">
      <w:pPr>
        <w:pStyle w:val="ListParagraph"/>
        <w:numPr>
          <w:ilvl w:val="0"/>
          <w:numId w:val="8"/>
        </w:numPr>
      </w:pPr>
      <w:r w:rsidRPr="00317058">
        <w:t>Nunavut</w:t>
      </w:r>
    </w:p>
    <w:p w14:paraId="14CEF1AE" w14:textId="77777777" w:rsidR="0073319A" w:rsidRPr="00317058" w:rsidRDefault="0073319A" w:rsidP="00E960EC">
      <w:pPr>
        <w:pStyle w:val="ListParagraph"/>
        <w:numPr>
          <w:ilvl w:val="0"/>
          <w:numId w:val="8"/>
        </w:numPr>
      </w:pPr>
      <w:r w:rsidRPr="00317058">
        <w:t>Ontario</w:t>
      </w:r>
    </w:p>
    <w:p w14:paraId="621A6897" w14:textId="77777777" w:rsidR="0073319A" w:rsidRPr="00317058" w:rsidRDefault="0073319A" w:rsidP="00E960EC">
      <w:pPr>
        <w:pStyle w:val="ListParagraph"/>
        <w:numPr>
          <w:ilvl w:val="0"/>
          <w:numId w:val="8"/>
        </w:numPr>
      </w:pPr>
      <w:r w:rsidRPr="00317058">
        <w:t>Prince Edward Island</w:t>
      </w:r>
    </w:p>
    <w:p w14:paraId="2A2B5487" w14:textId="77777777" w:rsidR="0073319A" w:rsidRPr="00317058" w:rsidRDefault="0073319A" w:rsidP="00E960EC">
      <w:pPr>
        <w:pStyle w:val="ListParagraph"/>
        <w:numPr>
          <w:ilvl w:val="0"/>
          <w:numId w:val="8"/>
        </w:numPr>
      </w:pPr>
      <w:r w:rsidRPr="00317058">
        <w:t>Quebec</w:t>
      </w:r>
    </w:p>
    <w:p w14:paraId="5B56998E" w14:textId="77777777" w:rsidR="0073319A" w:rsidRPr="00317058" w:rsidRDefault="0073319A" w:rsidP="00E960EC">
      <w:pPr>
        <w:pStyle w:val="ListParagraph"/>
        <w:numPr>
          <w:ilvl w:val="0"/>
          <w:numId w:val="8"/>
        </w:numPr>
      </w:pPr>
      <w:r w:rsidRPr="00317058">
        <w:t>Saskatchewan</w:t>
      </w:r>
    </w:p>
    <w:p w14:paraId="4CA457B5" w14:textId="062FB190" w:rsidR="0073319A" w:rsidRDefault="0073319A" w:rsidP="00E960EC">
      <w:pPr>
        <w:pStyle w:val="ListParagraph"/>
        <w:numPr>
          <w:ilvl w:val="0"/>
          <w:numId w:val="8"/>
        </w:numPr>
      </w:pPr>
      <w:r w:rsidRPr="00317058">
        <w:t>Yukon</w:t>
      </w:r>
    </w:p>
    <w:p w14:paraId="57C5A141" w14:textId="77777777" w:rsidR="0073319A" w:rsidRPr="00317058" w:rsidRDefault="0073319A" w:rsidP="00E960EC"/>
    <w:p w14:paraId="53C82709" w14:textId="0E4D3D9D" w:rsidR="0073319A" w:rsidRPr="00317058" w:rsidRDefault="0073319A" w:rsidP="00E960EC">
      <w:pPr>
        <w:pStyle w:val="Heading3"/>
      </w:pPr>
      <w:r w:rsidRPr="00317058">
        <w:t xml:space="preserve">Question </w:t>
      </w:r>
      <w:r>
        <w:t>6</w:t>
      </w:r>
      <w:r w:rsidRPr="00317058">
        <w:t>: Do you identify as having a disability?</w:t>
      </w:r>
    </w:p>
    <w:p w14:paraId="408E57BD" w14:textId="77777777" w:rsidR="0073319A" w:rsidRPr="00317058" w:rsidRDefault="0073319A" w:rsidP="00E960EC">
      <w:r w:rsidRPr="00317058">
        <w:t>Choose All That Apply.</w:t>
      </w:r>
      <w:r w:rsidRPr="00317058">
        <w:br/>
      </w:r>
    </w:p>
    <w:p w14:paraId="2FC8D4D6" w14:textId="77777777" w:rsidR="0073319A" w:rsidRPr="00317058" w:rsidRDefault="0073319A" w:rsidP="00E960EC">
      <w:pPr>
        <w:pStyle w:val="ListParagraph"/>
        <w:numPr>
          <w:ilvl w:val="0"/>
          <w:numId w:val="7"/>
        </w:numPr>
      </w:pPr>
      <w:r w:rsidRPr="00317058">
        <w:t>Sensory (Visual, Hearing, Deaf-Blind)</w:t>
      </w:r>
    </w:p>
    <w:p w14:paraId="4699F427" w14:textId="77777777" w:rsidR="0073319A" w:rsidRPr="00317058" w:rsidRDefault="0073319A" w:rsidP="00E960EC">
      <w:pPr>
        <w:pStyle w:val="ListParagraph"/>
        <w:numPr>
          <w:ilvl w:val="0"/>
          <w:numId w:val="7"/>
        </w:numPr>
      </w:pPr>
      <w:r w:rsidRPr="00317058">
        <w:t>Physical (Mobility, Pain, and Flexibility)</w:t>
      </w:r>
    </w:p>
    <w:p w14:paraId="1B3850EA" w14:textId="77777777" w:rsidR="0073319A" w:rsidRPr="00317058" w:rsidRDefault="0073319A" w:rsidP="00E960EC">
      <w:pPr>
        <w:pStyle w:val="ListParagraph"/>
        <w:numPr>
          <w:ilvl w:val="0"/>
          <w:numId w:val="7"/>
        </w:numPr>
      </w:pPr>
      <w:r w:rsidRPr="00317058">
        <w:lastRenderedPageBreak/>
        <w:t>Cognitive (Neurological, Neurodiverse)</w:t>
      </w:r>
    </w:p>
    <w:p w14:paraId="5A84E531" w14:textId="77777777" w:rsidR="0073319A" w:rsidRPr="00317058" w:rsidRDefault="0073319A" w:rsidP="00E960EC">
      <w:pPr>
        <w:pStyle w:val="ListParagraph"/>
        <w:numPr>
          <w:ilvl w:val="0"/>
          <w:numId w:val="7"/>
        </w:numPr>
      </w:pPr>
      <w:r w:rsidRPr="00317058">
        <w:t>Intellectual</w:t>
      </w:r>
    </w:p>
    <w:p w14:paraId="37596DE1" w14:textId="77777777" w:rsidR="0073319A" w:rsidRPr="00317058" w:rsidRDefault="0073319A" w:rsidP="00E960EC">
      <w:pPr>
        <w:pStyle w:val="ListParagraph"/>
        <w:numPr>
          <w:ilvl w:val="0"/>
          <w:numId w:val="7"/>
        </w:numPr>
      </w:pPr>
      <w:r w:rsidRPr="00317058">
        <w:t>Learning</w:t>
      </w:r>
    </w:p>
    <w:p w14:paraId="7CD92BD9" w14:textId="77777777" w:rsidR="0073319A" w:rsidRPr="00317058" w:rsidRDefault="0073319A" w:rsidP="00E960EC">
      <w:pPr>
        <w:pStyle w:val="ListParagraph"/>
        <w:numPr>
          <w:ilvl w:val="0"/>
          <w:numId w:val="7"/>
        </w:numPr>
      </w:pPr>
      <w:r w:rsidRPr="00317058">
        <w:t>Mental Health</w:t>
      </w:r>
    </w:p>
    <w:p w14:paraId="32741F3D" w14:textId="77777777" w:rsidR="0073319A" w:rsidRPr="00317058" w:rsidRDefault="0073319A" w:rsidP="00E960EC">
      <w:pPr>
        <w:pStyle w:val="ListParagraph"/>
        <w:numPr>
          <w:ilvl w:val="0"/>
          <w:numId w:val="7"/>
        </w:numPr>
      </w:pPr>
      <w:r w:rsidRPr="00317058">
        <w:t>Communication (Speech, Language, and Communication)</w:t>
      </w:r>
    </w:p>
    <w:p w14:paraId="2BDF474B" w14:textId="77777777" w:rsidR="0073319A" w:rsidRPr="00317058" w:rsidRDefault="0073319A" w:rsidP="00E960EC">
      <w:pPr>
        <w:pStyle w:val="ListParagraph"/>
        <w:numPr>
          <w:ilvl w:val="0"/>
          <w:numId w:val="7"/>
        </w:numPr>
      </w:pPr>
      <w:r w:rsidRPr="00317058">
        <w:t>No, I do not identify as having a disability</w:t>
      </w:r>
    </w:p>
    <w:p w14:paraId="2FBEE3CF" w14:textId="77777777" w:rsidR="0073319A" w:rsidRPr="00317058" w:rsidRDefault="0073319A" w:rsidP="00E960EC">
      <w:pPr>
        <w:pStyle w:val="ListParagraph"/>
        <w:numPr>
          <w:ilvl w:val="0"/>
          <w:numId w:val="7"/>
        </w:numPr>
      </w:pPr>
      <w:r w:rsidRPr="00317058">
        <w:t>I prefer not to say</w:t>
      </w:r>
    </w:p>
    <w:p w14:paraId="11860AB2" w14:textId="076DE00A" w:rsidR="0073319A" w:rsidRPr="00317058" w:rsidRDefault="0073319A" w:rsidP="00E960EC">
      <w:pPr>
        <w:pStyle w:val="ListParagraph"/>
        <w:numPr>
          <w:ilvl w:val="0"/>
          <w:numId w:val="7"/>
        </w:numPr>
      </w:pPr>
      <w:r w:rsidRPr="00317058">
        <w:t>Other disabilities or more information (Share any details you can with us)</w:t>
      </w:r>
      <w:r w:rsidRPr="00317058">
        <w:br/>
      </w:r>
    </w:p>
    <w:p w14:paraId="5E551625" w14:textId="350EA7EF" w:rsidR="0073319A" w:rsidRPr="00317058" w:rsidRDefault="0073319A" w:rsidP="00E960EC">
      <w:pPr>
        <w:pStyle w:val="Heading3"/>
      </w:pPr>
      <w:r w:rsidRPr="00317058">
        <w:t xml:space="preserve">Question </w:t>
      </w:r>
      <w:r>
        <w:t>7</w:t>
      </w:r>
      <w:r w:rsidRPr="00317058">
        <w:t>: Do you identify with any of the following?</w:t>
      </w:r>
    </w:p>
    <w:p w14:paraId="013F6E39" w14:textId="77777777" w:rsidR="0073319A" w:rsidRPr="00317058" w:rsidRDefault="0073319A" w:rsidP="00E960EC">
      <w:r w:rsidRPr="00317058">
        <w:t>Choose All That Apply</w:t>
      </w:r>
    </w:p>
    <w:p w14:paraId="79743FF1" w14:textId="77777777" w:rsidR="0073319A" w:rsidRPr="00317058" w:rsidRDefault="0073319A" w:rsidP="00E960EC">
      <w:pPr>
        <w:pStyle w:val="ListParagraph"/>
      </w:pPr>
    </w:p>
    <w:p w14:paraId="7BC60C71" w14:textId="77777777" w:rsidR="0073319A" w:rsidRPr="00317058" w:rsidRDefault="0073319A" w:rsidP="00E960EC">
      <w:pPr>
        <w:pStyle w:val="ListParagraph"/>
        <w:numPr>
          <w:ilvl w:val="0"/>
          <w:numId w:val="12"/>
        </w:numPr>
      </w:pPr>
      <w:r w:rsidRPr="00317058">
        <w:t>Woman</w:t>
      </w:r>
    </w:p>
    <w:p w14:paraId="77D83539" w14:textId="77777777" w:rsidR="0073319A" w:rsidRPr="00317058" w:rsidRDefault="0073319A" w:rsidP="00E960EC">
      <w:pPr>
        <w:pStyle w:val="ListParagraph"/>
        <w:numPr>
          <w:ilvl w:val="0"/>
          <w:numId w:val="12"/>
        </w:numPr>
      </w:pPr>
      <w:r w:rsidRPr="00317058">
        <w:t>Man</w:t>
      </w:r>
    </w:p>
    <w:p w14:paraId="3C7EB462" w14:textId="77777777" w:rsidR="0073319A" w:rsidRPr="00317058" w:rsidRDefault="0073319A" w:rsidP="00E960EC">
      <w:pPr>
        <w:pStyle w:val="ListParagraph"/>
        <w:numPr>
          <w:ilvl w:val="0"/>
          <w:numId w:val="12"/>
        </w:numPr>
      </w:pPr>
      <w:r w:rsidRPr="00317058">
        <w:t>Non-Binary</w:t>
      </w:r>
    </w:p>
    <w:p w14:paraId="63DAE3FF" w14:textId="77777777" w:rsidR="0073319A" w:rsidRPr="00317058" w:rsidRDefault="0073319A" w:rsidP="00E960EC">
      <w:pPr>
        <w:pStyle w:val="ListParagraph"/>
        <w:numPr>
          <w:ilvl w:val="0"/>
          <w:numId w:val="12"/>
        </w:numPr>
      </w:pPr>
      <w:r w:rsidRPr="00317058">
        <w:t>I Have a Disability</w:t>
      </w:r>
    </w:p>
    <w:p w14:paraId="5F69AA04" w14:textId="77777777" w:rsidR="0073319A" w:rsidRPr="00317058" w:rsidRDefault="0073319A" w:rsidP="00E960EC">
      <w:pPr>
        <w:pStyle w:val="ListParagraph"/>
        <w:numPr>
          <w:ilvl w:val="0"/>
          <w:numId w:val="12"/>
        </w:numPr>
      </w:pPr>
      <w:r w:rsidRPr="00317058">
        <w:t>Racialized Person (Non-white racial groups)</w:t>
      </w:r>
    </w:p>
    <w:p w14:paraId="73AC495F" w14:textId="77777777" w:rsidR="0073319A" w:rsidRPr="00317058" w:rsidRDefault="0073319A" w:rsidP="00E960EC">
      <w:pPr>
        <w:pStyle w:val="ListParagraph"/>
        <w:numPr>
          <w:ilvl w:val="0"/>
          <w:numId w:val="12"/>
        </w:numPr>
        <w:rPr>
          <w:lang w:val="fr-CA"/>
        </w:rPr>
      </w:pPr>
      <w:r w:rsidRPr="00317058">
        <w:rPr>
          <w:lang w:val="fr-CA"/>
        </w:rPr>
        <w:t>Indigenous (First Nations, Métis, Inuit)</w:t>
      </w:r>
    </w:p>
    <w:p w14:paraId="3387AD42" w14:textId="77777777" w:rsidR="0073319A" w:rsidRPr="00317058" w:rsidRDefault="0073319A" w:rsidP="00E960EC">
      <w:pPr>
        <w:pStyle w:val="ListParagraph"/>
        <w:numPr>
          <w:ilvl w:val="0"/>
          <w:numId w:val="12"/>
        </w:numPr>
      </w:pPr>
      <w:r w:rsidRPr="00317058">
        <w:t>Newcomer to Canada (Less than 5 years in Canada)</w:t>
      </w:r>
    </w:p>
    <w:p w14:paraId="770E9E9B" w14:textId="77777777" w:rsidR="0073319A" w:rsidRPr="00317058" w:rsidRDefault="0073319A" w:rsidP="00E960EC">
      <w:pPr>
        <w:pStyle w:val="ListParagraph"/>
        <w:numPr>
          <w:ilvl w:val="0"/>
          <w:numId w:val="12"/>
        </w:numPr>
      </w:pPr>
      <w:r w:rsidRPr="00317058">
        <w:t>Senior (65 years and older)</w:t>
      </w:r>
    </w:p>
    <w:p w14:paraId="06E79427" w14:textId="77777777" w:rsidR="0073319A" w:rsidRPr="00317058" w:rsidRDefault="0073319A" w:rsidP="00E960EC">
      <w:pPr>
        <w:pStyle w:val="ListParagraph"/>
        <w:numPr>
          <w:ilvl w:val="0"/>
          <w:numId w:val="12"/>
        </w:numPr>
      </w:pPr>
      <w:r w:rsidRPr="00317058">
        <w:t>Youth (29 years and younger)</w:t>
      </w:r>
    </w:p>
    <w:p w14:paraId="7D2B48BF" w14:textId="77777777" w:rsidR="0073319A" w:rsidRPr="00317058" w:rsidRDefault="0073319A" w:rsidP="00E960EC">
      <w:pPr>
        <w:pStyle w:val="ListParagraph"/>
        <w:numPr>
          <w:ilvl w:val="0"/>
          <w:numId w:val="12"/>
        </w:numPr>
      </w:pPr>
      <w:r w:rsidRPr="00317058">
        <w:t>LGBTQ2S+ (lesbian, gay, bisexual, transgender, queer, 2-spirit, and all other identities)</w:t>
      </w:r>
    </w:p>
    <w:p w14:paraId="0092CA84" w14:textId="77777777" w:rsidR="0073319A" w:rsidRPr="00317058" w:rsidRDefault="0073319A" w:rsidP="00E960EC">
      <w:pPr>
        <w:pStyle w:val="ListParagraph"/>
        <w:numPr>
          <w:ilvl w:val="0"/>
          <w:numId w:val="12"/>
        </w:numPr>
      </w:pPr>
      <w:r w:rsidRPr="00317058">
        <w:lastRenderedPageBreak/>
        <w:t>Official language minority community member (Anglophones in Quebec, Francophones outside Quebec)</w:t>
      </w:r>
    </w:p>
    <w:p w14:paraId="1A6FD8A3" w14:textId="77777777" w:rsidR="0073319A" w:rsidRPr="00317058" w:rsidRDefault="0073319A" w:rsidP="00E960EC">
      <w:pPr>
        <w:pStyle w:val="ListParagraph"/>
        <w:numPr>
          <w:ilvl w:val="0"/>
          <w:numId w:val="12"/>
        </w:numPr>
      </w:pPr>
      <w:r w:rsidRPr="00317058">
        <w:t>I prefer not to say</w:t>
      </w:r>
    </w:p>
    <w:p w14:paraId="4FD69EE9" w14:textId="77777777" w:rsidR="0073319A" w:rsidRPr="00317058" w:rsidRDefault="0073319A" w:rsidP="00E960EC">
      <w:pPr>
        <w:pStyle w:val="ListParagraph"/>
        <w:numPr>
          <w:ilvl w:val="0"/>
          <w:numId w:val="12"/>
        </w:numPr>
      </w:pPr>
      <w:r w:rsidRPr="00317058">
        <w:t>Other (Share any details you can with us)</w:t>
      </w:r>
    </w:p>
    <w:p w14:paraId="246738AC" w14:textId="05056CAF" w:rsidR="00D533DC" w:rsidRPr="00F454E1" w:rsidRDefault="00D533DC" w:rsidP="00E960EC">
      <w:pPr>
        <w:pStyle w:val="Heading3"/>
      </w:pPr>
    </w:p>
    <w:sectPr w:rsidR="00D533DC" w:rsidRPr="00F454E1">
      <w:footerReference w:type="even"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5B39A" w14:textId="77777777" w:rsidR="00800380" w:rsidRDefault="00800380" w:rsidP="00E960EC">
      <w:r>
        <w:separator/>
      </w:r>
    </w:p>
  </w:endnote>
  <w:endnote w:type="continuationSeparator" w:id="0">
    <w:p w14:paraId="00EC0391" w14:textId="77777777" w:rsidR="00800380" w:rsidRDefault="00800380" w:rsidP="00E96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20321821"/>
      <w:docPartObj>
        <w:docPartGallery w:val="Page Numbers (Bottom of Page)"/>
        <w:docPartUnique/>
      </w:docPartObj>
    </w:sdtPr>
    <w:sdtContent>
      <w:p w14:paraId="7A3201F7" w14:textId="051B0A80" w:rsidR="00893D38" w:rsidRDefault="00893D38" w:rsidP="00E960EC">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11A6A0" w14:textId="77777777" w:rsidR="00893D38" w:rsidRDefault="00893D38" w:rsidP="00E96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75498170"/>
      <w:docPartObj>
        <w:docPartGallery w:val="Page Numbers (Bottom of Page)"/>
        <w:docPartUnique/>
      </w:docPartObj>
    </w:sdtPr>
    <w:sdtContent>
      <w:p w14:paraId="0F2721ED" w14:textId="482E394B" w:rsidR="00893D38" w:rsidRDefault="00893D38" w:rsidP="00E960EC">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77849D" w14:textId="77777777" w:rsidR="00893D38" w:rsidRDefault="00893D38" w:rsidP="00E96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5F972" w14:textId="77777777" w:rsidR="00800380" w:rsidRDefault="00800380" w:rsidP="00E960EC">
      <w:r>
        <w:separator/>
      </w:r>
    </w:p>
  </w:footnote>
  <w:footnote w:type="continuationSeparator" w:id="0">
    <w:p w14:paraId="0D90E064" w14:textId="77777777" w:rsidR="00800380" w:rsidRDefault="00800380" w:rsidP="00E96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95058"/>
    <w:multiLevelType w:val="hybridMultilevel"/>
    <w:tmpl w:val="FEBAD0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F371ED"/>
    <w:multiLevelType w:val="hybridMultilevel"/>
    <w:tmpl w:val="C972B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B5192"/>
    <w:multiLevelType w:val="hybridMultilevel"/>
    <w:tmpl w:val="BB3C753A"/>
    <w:lvl w:ilvl="0" w:tplc="1009000F">
      <w:start w:val="4"/>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30D0BA9"/>
    <w:multiLevelType w:val="hybridMultilevel"/>
    <w:tmpl w:val="26C0FD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DB5AC3"/>
    <w:multiLevelType w:val="hybridMultilevel"/>
    <w:tmpl w:val="7C7299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335A81"/>
    <w:multiLevelType w:val="hybridMultilevel"/>
    <w:tmpl w:val="77661B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A8D639B"/>
    <w:multiLevelType w:val="hybridMultilevel"/>
    <w:tmpl w:val="F9026548"/>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147684D"/>
    <w:multiLevelType w:val="hybridMultilevel"/>
    <w:tmpl w:val="5C40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570B57"/>
    <w:multiLevelType w:val="hybridMultilevel"/>
    <w:tmpl w:val="8098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4F564B"/>
    <w:multiLevelType w:val="hybridMultilevel"/>
    <w:tmpl w:val="9404F4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0A263A0"/>
    <w:multiLevelType w:val="hybridMultilevel"/>
    <w:tmpl w:val="8F46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F30877"/>
    <w:multiLevelType w:val="hybridMultilevel"/>
    <w:tmpl w:val="E2600C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1750879"/>
    <w:multiLevelType w:val="hybridMultilevel"/>
    <w:tmpl w:val="5EFEB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223181"/>
    <w:multiLevelType w:val="hybridMultilevel"/>
    <w:tmpl w:val="CC9E3F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92E6445"/>
    <w:multiLevelType w:val="hybridMultilevel"/>
    <w:tmpl w:val="10AAA8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D856569"/>
    <w:multiLevelType w:val="hybridMultilevel"/>
    <w:tmpl w:val="5A1C4F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D2B2E6D"/>
    <w:multiLevelType w:val="hybridMultilevel"/>
    <w:tmpl w:val="70D2B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48260860">
    <w:abstractNumId w:val="10"/>
  </w:num>
  <w:num w:numId="2" w16cid:durableId="2011130101">
    <w:abstractNumId w:val="8"/>
  </w:num>
  <w:num w:numId="3" w16cid:durableId="553541872">
    <w:abstractNumId w:val="12"/>
  </w:num>
  <w:num w:numId="4" w16cid:durableId="1574000949">
    <w:abstractNumId w:val="1"/>
  </w:num>
  <w:num w:numId="5" w16cid:durableId="1948000206">
    <w:abstractNumId w:val="7"/>
  </w:num>
  <w:num w:numId="6" w16cid:durableId="1861890660">
    <w:abstractNumId w:val="13"/>
  </w:num>
  <w:num w:numId="7" w16cid:durableId="1515683507">
    <w:abstractNumId w:val="11"/>
  </w:num>
  <w:num w:numId="8" w16cid:durableId="1522670910">
    <w:abstractNumId w:val="3"/>
  </w:num>
  <w:num w:numId="9" w16cid:durableId="1293318434">
    <w:abstractNumId w:val="15"/>
  </w:num>
  <w:num w:numId="10" w16cid:durableId="2024740796">
    <w:abstractNumId w:val="5"/>
  </w:num>
  <w:num w:numId="11" w16cid:durableId="909730137">
    <w:abstractNumId w:val="2"/>
  </w:num>
  <w:num w:numId="12" w16cid:durableId="312875596">
    <w:abstractNumId w:val="0"/>
  </w:num>
  <w:num w:numId="13" w16cid:durableId="994574949">
    <w:abstractNumId w:val="4"/>
  </w:num>
  <w:num w:numId="14" w16cid:durableId="1028995144">
    <w:abstractNumId w:val="14"/>
  </w:num>
  <w:num w:numId="15" w16cid:durableId="115106242">
    <w:abstractNumId w:val="16"/>
  </w:num>
  <w:num w:numId="16" w16cid:durableId="75906468">
    <w:abstractNumId w:val="6"/>
  </w:num>
  <w:num w:numId="17" w16cid:durableId="19678080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4ED"/>
    <w:rsid w:val="00001D1D"/>
    <w:rsid w:val="00004AEE"/>
    <w:rsid w:val="000067C2"/>
    <w:rsid w:val="00007CA6"/>
    <w:rsid w:val="00012AAB"/>
    <w:rsid w:val="00012FEF"/>
    <w:rsid w:val="00013066"/>
    <w:rsid w:val="00015B07"/>
    <w:rsid w:val="00016EA6"/>
    <w:rsid w:val="00021A47"/>
    <w:rsid w:val="00021CB7"/>
    <w:rsid w:val="00021F7F"/>
    <w:rsid w:val="00022DD5"/>
    <w:rsid w:val="00023A47"/>
    <w:rsid w:val="00025CD1"/>
    <w:rsid w:val="00026819"/>
    <w:rsid w:val="00026A9C"/>
    <w:rsid w:val="00026AAE"/>
    <w:rsid w:val="00030254"/>
    <w:rsid w:val="00031460"/>
    <w:rsid w:val="00032A36"/>
    <w:rsid w:val="00036758"/>
    <w:rsid w:val="00037933"/>
    <w:rsid w:val="00041504"/>
    <w:rsid w:val="000433F8"/>
    <w:rsid w:val="00043714"/>
    <w:rsid w:val="00043A0C"/>
    <w:rsid w:val="00044271"/>
    <w:rsid w:val="0004499A"/>
    <w:rsid w:val="00044DCB"/>
    <w:rsid w:val="000463D7"/>
    <w:rsid w:val="00047D00"/>
    <w:rsid w:val="000503E8"/>
    <w:rsid w:val="00052AB1"/>
    <w:rsid w:val="0005328B"/>
    <w:rsid w:val="0005366E"/>
    <w:rsid w:val="00056B20"/>
    <w:rsid w:val="00062C22"/>
    <w:rsid w:val="000648F8"/>
    <w:rsid w:val="00066394"/>
    <w:rsid w:val="000671CA"/>
    <w:rsid w:val="0007214F"/>
    <w:rsid w:val="00072A64"/>
    <w:rsid w:val="00073C46"/>
    <w:rsid w:val="000752AE"/>
    <w:rsid w:val="000801E8"/>
    <w:rsid w:val="00081982"/>
    <w:rsid w:val="00081C3A"/>
    <w:rsid w:val="00082166"/>
    <w:rsid w:val="000854F1"/>
    <w:rsid w:val="00085E47"/>
    <w:rsid w:val="00090508"/>
    <w:rsid w:val="00090AF5"/>
    <w:rsid w:val="00091D6E"/>
    <w:rsid w:val="000922E1"/>
    <w:rsid w:val="000931F2"/>
    <w:rsid w:val="0009430F"/>
    <w:rsid w:val="000955D1"/>
    <w:rsid w:val="000A0C7F"/>
    <w:rsid w:val="000A4C8C"/>
    <w:rsid w:val="000A6EBD"/>
    <w:rsid w:val="000B04B8"/>
    <w:rsid w:val="000B0850"/>
    <w:rsid w:val="000B23A5"/>
    <w:rsid w:val="000B3789"/>
    <w:rsid w:val="000B5456"/>
    <w:rsid w:val="000B7725"/>
    <w:rsid w:val="000C1CBE"/>
    <w:rsid w:val="000D2DD9"/>
    <w:rsid w:val="000E1176"/>
    <w:rsid w:val="000E3EA1"/>
    <w:rsid w:val="000E622F"/>
    <w:rsid w:val="000E65EC"/>
    <w:rsid w:val="000E7F04"/>
    <w:rsid w:val="000F13A8"/>
    <w:rsid w:val="000F325C"/>
    <w:rsid w:val="000F391D"/>
    <w:rsid w:val="000F4398"/>
    <w:rsid w:val="000F57DD"/>
    <w:rsid w:val="000F5A00"/>
    <w:rsid w:val="000F6144"/>
    <w:rsid w:val="00101908"/>
    <w:rsid w:val="001027F2"/>
    <w:rsid w:val="00104AD6"/>
    <w:rsid w:val="00107275"/>
    <w:rsid w:val="00111122"/>
    <w:rsid w:val="00114416"/>
    <w:rsid w:val="001144FB"/>
    <w:rsid w:val="00115727"/>
    <w:rsid w:val="00120EA3"/>
    <w:rsid w:val="00122202"/>
    <w:rsid w:val="0012317C"/>
    <w:rsid w:val="00130AD0"/>
    <w:rsid w:val="001317E2"/>
    <w:rsid w:val="001319B2"/>
    <w:rsid w:val="00133771"/>
    <w:rsid w:val="00133F28"/>
    <w:rsid w:val="00135666"/>
    <w:rsid w:val="001359F2"/>
    <w:rsid w:val="00140D7C"/>
    <w:rsid w:val="0014459D"/>
    <w:rsid w:val="00150A84"/>
    <w:rsid w:val="001511C6"/>
    <w:rsid w:val="00151BF5"/>
    <w:rsid w:val="0015381C"/>
    <w:rsid w:val="00154B1B"/>
    <w:rsid w:val="00155867"/>
    <w:rsid w:val="00156C56"/>
    <w:rsid w:val="001603F3"/>
    <w:rsid w:val="001615AE"/>
    <w:rsid w:val="00161BC7"/>
    <w:rsid w:val="001634B5"/>
    <w:rsid w:val="00163723"/>
    <w:rsid w:val="001653F9"/>
    <w:rsid w:val="00165D09"/>
    <w:rsid w:val="00167066"/>
    <w:rsid w:val="00172EB7"/>
    <w:rsid w:val="0017464F"/>
    <w:rsid w:val="00186A0B"/>
    <w:rsid w:val="00192AAA"/>
    <w:rsid w:val="00197E98"/>
    <w:rsid w:val="001A0E9E"/>
    <w:rsid w:val="001A0EA2"/>
    <w:rsid w:val="001A25E4"/>
    <w:rsid w:val="001A3347"/>
    <w:rsid w:val="001A3421"/>
    <w:rsid w:val="001B32DE"/>
    <w:rsid w:val="001B4976"/>
    <w:rsid w:val="001B5146"/>
    <w:rsid w:val="001B5685"/>
    <w:rsid w:val="001B5999"/>
    <w:rsid w:val="001B61EB"/>
    <w:rsid w:val="001B6748"/>
    <w:rsid w:val="001B773C"/>
    <w:rsid w:val="001C2F02"/>
    <w:rsid w:val="001C31EF"/>
    <w:rsid w:val="001C41DF"/>
    <w:rsid w:val="001C5DB3"/>
    <w:rsid w:val="001C6328"/>
    <w:rsid w:val="001C657C"/>
    <w:rsid w:val="001C7B2C"/>
    <w:rsid w:val="001D111D"/>
    <w:rsid w:val="001D3640"/>
    <w:rsid w:val="001D3B1B"/>
    <w:rsid w:val="001D4F5D"/>
    <w:rsid w:val="001D785B"/>
    <w:rsid w:val="001E0750"/>
    <w:rsid w:val="001E0A15"/>
    <w:rsid w:val="001E5433"/>
    <w:rsid w:val="001E5AD2"/>
    <w:rsid w:val="001E620A"/>
    <w:rsid w:val="001F0885"/>
    <w:rsid w:val="001F189B"/>
    <w:rsid w:val="001F30E5"/>
    <w:rsid w:val="001F3A09"/>
    <w:rsid w:val="001F42DC"/>
    <w:rsid w:val="00201566"/>
    <w:rsid w:val="002031C7"/>
    <w:rsid w:val="00205552"/>
    <w:rsid w:val="00205811"/>
    <w:rsid w:val="002060DE"/>
    <w:rsid w:val="0021420D"/>
    <w:rsid w:val="00214D7D"/>
    <w:rsid w:val="002157E6"/>
    <w:rsid w:val="002159A0"/>
    <w:rsid w:val="00220580"/>
    <w:rsid w:val="0022099F"/>
    <w:rsid w:val="002219A6"/>
    <w:rsid w:val="00221C3D"/>
    <w:rsid w:val="0022351D"/>
    <w:rsid w:val="00224992"/>
    <w:rsid w:val="00224CAA"/>
    <w:rsid w:val="00226FA2"/>
    <w:rsid w:val="00227AEF"/>
    <w:rsid w:val="00232351"/>
    <w:rsid w:val="00232FDB"/>
    <w:rsid w:val="002333B9"/>
    <w:rsid w:val="002336D1"/>
    <w:rsid w:val="002343EE"/>
    <w:rsid w:val="0023446C"/>
    <w:rsid w:val="0023787E"/>
    <w:rsid w:val="002417DC"/>
    <w:rsid w:val="002439DF"/>
    <w:rsid w:val="00244693"/>
    <w:rsid w:val="002448B2"/>
    <w:rsid w:val="00250FC1"/>
    <w:rsid w:val="002520E8"/>
    <w:rsid w:val="0025469D"/>
    <w:rsid w:val="00256CAD"/>
    <w:rsid w:val="00256D1D"/>
    <w:rsid w:val="002574B3"/>
    <w:rsid w:val="00257531"/>
    <w:rsid w:val="002610C7"/>
    <w:rsid w:val="0026274F"/>
    <w:rsid w:val="0026449F"/>
    <w:rsid w:val="00264AF9"/>
    <w:rsid w:val="00265B38"/>
    <w:rsid w:val="00266A7B"/>
    <w:rsid w:val="00267732"/>
    <w:rsid w:val="002704A6"/>
    <w:rsid w:val="002729D2"/>
    <w:rsid w:val="00272E63"/>
    <w:rsid w:val="00273833"/>
    <w:rsid w:val="00273E1A"/>
    <w:rsid w:val="00275563"/>
    <w:rsid w:val="00276331"/>
    <w:rsid w:val="00276AD4"/>
    <w:rsid w:val="00277B76"/>
    <w:rsid w:val="002800E4"/>
    <w:rsid w:val="0028018D"/>
    <w:rsid w:val="002834DB"/>
    <w:rsid w:val="00283C64"/>
    <w:rsid w:val="00283F9D"/>
    <w:rsid w:val="002848FF"/>
    <w:rsid w:val="00284C00"/>
    <w:rsid w:val="00286EE8"/>
    <w:rsid w:val="00287900"/>
    <w:rsid w:val="00290985"/>
    <w:rsid w:val="002952A3"/>
    <w:rsid w:val="0029769C"/>
    <w:rsid w:val="002A48C6"/>
    <w:rsid w:val="002B2C2D"/>
    <w:rsid w:val="002B375F"/>
    <w:rsid w:val="002B3D0B"/>
    <w:rsid w:val="002B4324"/>
    <w:rsid w:val="002B6C85"/>
    <w:rsid w:val="002C296D"/>
    <w:rsid w:val="002C2D95"/>
    <w:rsid w:val="002C7A22"/>
    <w:rsid w:val="002D0AD3"/>
    <w:rsid w:val="002D24DB"/>
    <w:rsid w:val="002D493D"/>
    <w:rsid w:val="002D65F1"/>
    <w:rsid w:val="002D7483"/>
    <w:rsid w:val="002E173D"/>
    <w:rsid w:val="002E2485"/>
    <w:rsid w:val="002E3DFC"/>
    <w:rsid w:val="002E4632"/>
    <w:rsid w:val="002E5117"/>
    <w:rsid w:val="002E77EF"/>
    <w:rsid w:val="002F1869"/>
    <w:rsid w:val="002F37AE"/>
    <w:rsid w:val="002F38E2"/>
    <w:rsid w:val="002F6D54"/>
    <w:rsid w:val="002F7C58"/>
    <w:rsid w:val="003009E1"/>
    <w:rsid w:val="003029D0"/>
    <w:rsid w:val="0030478E"/>
    <w:rsid w:val="0030616C"/>
    <w:rsid w:val="003066AD"/>
    <w:rsid w:val="003078F8"/>
    <w:rsid w:val="00310372"/>
    <w:rsid w:val="00310DD5"/>
    <w:rsid w:val="0031189D"/>
    <w:rsid w:val="003138B5"/>
    <w:rsid w:val="00315EC3"/>
    <w:rsid w:val="003166AE"/>
    <w:rsid w:val="003222C1"/>
    <w:rsid w:val="0032348C"/>
    <w:rsid w:val="00323A42"/>
    <w:rsid w:val="00325D33"/>
    <w:rsid w:val="00334D91"/>
    <w:rsid w:val="00335C41"/>
    <w:rsid w:val="003378DC"/>
    <w:rsid w:val="003407BB"/>
    <w:rsid w:val="00340E14"/>
    <w:rsid w:val="00342ABB"/>
    <w:rsid w:val="003437AD"/>
    <w:rsid w:val="0034480D"/>
    <w:rsid w:val="003461BE"/>
    <w:rsid w:val="003508DF"/>
    <w:rsid w:val="003521B9"/>
    <w:rsid w:val="00352A58"/>
    <w:rsid w:val="00354118"/>
    <w:rsid w:val="0035444B"/>
    <w:rsid w:val="0035465F"/>
    <w:rsid w:val="00354EBC"/>
    <w:rsid w:val="003551A5"/>
    <w:rsid w:val="00355C0D"/>
    <w:rsid w:val="00360105"/>
    <w:rsid w:val="0036108D"/>
    <w:rsid w:val="0036141D"/>
    <w:rsid w:val="00363B17"/>
    <w:rsid w:val="00363D22"/>
    <w:rsid w:val="003649B2"/>
    <w:rsid w:val="0036732B"/>
    <w:rsid w:val="003706BC"/>
    <w:rsid w:val="003712A6"/>
    <w:rsid w:val="0037163B"/>
    <w:rsid w:val="00372FAD"/>
    <w:rsid w:val="00377F21"/>
    <w:rsid w:val="0038672D"/>
    <w:rsid w:val="00387D98"/>
    <w:rsid w:val="003911AE"/>
    <w:rsid w:val="0039494D"/>
    <w:rsid w:val="003953E1"/>
    <w:rsid w:val="00397306"/>
    <w:rsid w:val="003A102B"/>
    <w:rsid w:val="003A1166"/>
    <w:rsid w:val="003A1944"/>
    <w:rsid w:val="003A31AE"/>
    <w:rsid w:val="003A4F84"/>
    <w:rsid w:val="003A5B85"/>
    <w:rsid w:val="003A6B7C"/>
    <w:rsid w:val="003B0272"/>
    <w:rsid w:val="003B1482"/>
    <w:rsid w:val="003B482D"/>
    <w:rsid w:val="003B607E"/>
    <w:rsid w:val="003C0CB7"/>
    <w:rsid w:val="003C1044"/>
    <w:rsid w:val="003C1B1F"/>
    <w:rsid w:val="003C237B"/>
    <w:rsid w:val="003C42CF"/>
    <w:rsid w:val="003C5C71"/>
    <w:rsid w:val="003D065D"/>
    <w:rsid w:val="003D0716"/>
    <w:rsid w:val="003D2505"/>
    <w:rsid w:val="003D2A1B"/>
    <w:rsid w:val="003D60B8"/>
    <w:rsid w:val="003D6C1B"/>
    <w:rsid w:val="003D737D"/>
    <w:rsid w:val="003E05A8"/>
    <w:rsid w:val="003E387C"/>
    <w:rsid w:val="003E4B5D"/>
    <w:rsid w:val="003E7CDC"/>
    <w:rsid w:val="003F3DE9"/>
    <w:rsid w:val="003F3E8F"/>
    <w:rsid w:val="003F49CD"/>
    <w:rsid w:val="003F7253"/>
    <w:rsid w:val="003F734C"/>
    <w:rsid w:val="003F7461"/>
    <w:rsid w:val="003F7C37"/>
    <w:rsid w:val="0040024A"/>
    <w:rsid w:val="004002D8"/>
    <w:rsid w:val="00400838"/>
    <w:rsid w:val="00400F04"/>
    <w:rsid w:val="0040159D"/>
    <w:rsid w:val="0040303E"/>
    <w:rsid w:val="004067D5"/>
    <w:rsid w:val="004070A8"/>
    <w:rsid w:val="004106AF"/>
    <w:rsid w:val="00410839"/>
    <w:rsid w:val="00411727"/>
    <w:rsid w:val="00411F7B"/>
    <w:rsid w:val="00412202"/>
    <w:rsid w:val="00412AC2"/>
    <w:rsid w:val="00412B09"/>
    <w:rsid w:val="004150D0"/>
    <w:rsid w:val="004157E3"/>
    <w:rsid w:val="004158CE"/>
    <w:rsid w:val="004173EE"/>
    <w:rsid w:val="0042266A"/>
    <w:rsid w:val="00422B1A"/>
    <w:rsid w:val="00425AC6"/>
    <w:rsid w:val="00426F55"/>
    <w:rsid w:val="0043044B"/>
    <w:rsid w:val="0043050D"/>
    <w:rsid w:val="00430A1D"/>
    <w:rsid w:val="004314D3"/>
    <w:rsid w:val="00433C01"/>
    <w:rsid w:val="00435086"/>
    <w:rsid w:val="0043685D"/>
    <w:rsid w:val="00436E68"/>
    <w:rsid w:val="00437746"/>
    <w:rsid w:val="004426A1"/>
    <w:rsid w:val="0044295E"/>
    <w:rsid w:val="00442F72"/>
    <w:rsid w:val="004430F5"/>
    <w:rsid w:val="00446D41"/>
    <w:rsid w:val="00447A4C"/>
    <w:rsid w:val="0045038A"/>
    <w:rsid w:val="00453026"/>
    <w:rsid w:val="00455B22"/>
    <w:rsid w:val="00460AAA"/>
    <w:rsid w:val="00461B8C"/>
    <w:rsid w:val="00465B15"/>
    <w:rsid w:val="00467F46"/>
    <w:rsid w:val="00472611"/>
    <w:rsid w:val="00473F2B"/>
    <w:rsid w:val="00476932"/>
    <w:rsid w:val="00483B7D"/>
    <w:rsid w:val="00485697"/>
    <w:rsid w:val="00485976"/>
    <w:rsid w:val="0048659A"/>
    <w:rsid w:val="004A065A"/>
    <w:rsid w:val="004A0A33"/>
    <w:rsid w:val="004A27D3"/>
    <w:rsid w:val="004A5699"/>
    <w:rsid w:val="004A6FFA"/>
    <w:rsid w:val="004B0AD4"/>
    <w:rsid w:val="004B2195"/>
    <w:rsid w:val="004B323C"/>
    <w:rsid w:val="004B3A90"/>
    <w:rsid w:val="004B7B68"/>
    <w:rsid w:val="004C103D"/>
    <w:rsid w:val="004C22EC"/>
    <w:rsid w:val="004C2726"/>
    <w:rsid w:val="004C38B7"/>
    <w:rsid w:val="004D0B10"/>
    <w:rsid w:val="004D1113"/>
    <w:rsid w:val="004D1FCF"/>
    <w:rsid w:val="004D2CAF"/>
    <w:rsid w:val="004D4978"/>
    <w:rsid w:val="004D4D7F"/>
    <w:rsid w:val="004F4598"/>
    <w:rsid w:val="004F4854"/>
    <w:rsid w:val="004F7FBE"/>
    <w:rsid w:val="00501D77"/>
    <w:rsid w:val="00503483"/>
    <w:rsid w:val="0050545C"/>
    <w:rsid w:val="00510B79"/>
    <w:rsid w:val="0051269B"/>
    <w:rsid w:val="00514900"/>
    <w:rsid w:val="00515B27"/>
    <w:rsid w:val="0051609B"/>
    <w:rsid w:val="00516269"/>
    <w:rsid w:val="0051770C"/>
    <w:rsid w:val="00521886"/>
    <w:rsid w:val="0052252A"/>
    <w:rsid w:val="00522768"/>
    <w:rsid w:val="00523BEB"/>
    <w:rsid w:val="00523EAD"/>
    <w:rsid w:val="005261DA"/>
    <w:rsid w:val="00531951"/>
    <w:rsid w:val="00535319"/>
    <w:rsid w:val="005369CE"/>
    <w:rsid w:val="00537334"/>
    <w:rsid w:val="00541A0F"/>
    <w:rsid w:val="005447C4"/>
    <w:rsid w:val="00545BBB"/>
    <w:rsid w:val="00547C13"/>
    <w:rsid w:val="0055082C"/>
    <w:rsid w:val="005529F7"/>
    <w:rsid w:val="005546F2"/>
    <w:rsid w:val="0055497B"/>
    <w:rsid w:val="00555E0D"/>
    <w:rsid w:val="005606AF"/>
    <w:rsid w:val="00564038"/>
    <w:rsid w:val="00565931"/>
    <w:rsid w:val="005670A6"/>
    <w:rsid w:val="00570C0F"/>
    <w:rsid w:val="00570EFA"/>
    <w:rsid w:val="00571826"/>
    <w:rsid w:val="00571BAB"/>
    <w:rsid w:val="005765B4"/>
    <w:rsid w:val="00577530"/>
    <w:rsid w:val="0058095A"/>
    <w:rsid w:val="00580EBE"/>
    <w:rsid w:val="005828FA"/>
    <w:rsid w:val="0058466A"/>
    <w:rsid w:val="00592B32"/>
    <w:rsid w:val="005943FC"/>
    <w:rsid w:val="00594CBC"/>
    <w:rsid w:val="00597524"/>
    <w:rsid w:val="005A3CFB"/>
    <w:rsid w:val="005A66CD"/>
    <w:rsid w:val="005A73DE"/>
    <w:rsid w:val="005B035A"/>
    <w:rsid w:val="005B0D31"/>
    <w:rsid w:val="005B4469"/>
    <w:rsid w:val="005B7A29"/>
    <w:rsid w:val="005C0E7A"/>
    <w:rsid w:val="005C26C8"/>
    <w:rsid w:val="005C4FF1"/>
    <w:rsid w:val="005C747B"/>
    <w:rsid w:val="005C7BDC"/>
    <w:rsid w:val="005D34ED"/>
    <w:rsid w:val="005D3863"/>
    <w:rsid w:val="005D4747"/>
    <w:rsid w:val="005D5771"/>
    <w:rsid w:val="005E120E"/>
    <w:rsid w:val="005E1822"/>
    <w:rsid w:val="005E339D"/>
    <w:rsid w:val="005E452A"/>
    <w:rsid w:val="005E46F8"/>
    <w:rsid w:val="005E4E20"/>
    <w:rsid w:val="005E6B5B"/>
    <w:rsid w:val="005F035D"/>
    <w:rsid w:val="005F071D"/>
    <w:rsid w:val="005F2392"/>
    <w:rsid w:val="005F34EC"/>
    <w:rsid w:val="005F7CE4"/>
    <w:rsid w:val="00603E86"/>
    <w:rsid w:val="00603F00"/>
    <w:rsid w:val="0061229A"/>
    <w:rsid w:val="00613222"/>
    <w:rsid w:val="0061504B"/>
    <w:rsid w:val="006163C3"/>
    <w:rsid w:val="00620C12"/>
    <w:rsid w:val="006247C2"/>
    <w:rsid w:val="00624C68"/>
    <w:rsid w:val="00630CD5"/>
    <w:rsid w:val="00631858"/>
    <w:rsid w:val="00632A8D"/>
    <w:rsid w:val="006330A1"/>
    <w:rsid w:val="0063473E"/>
    <w:rsid w:val="0063565B"/>
    <w:rsid w:val="00636744"/>
    <w:rsid w:val="006405EB"/>
    <w:rsid w:val="00644359"/>
    <w:rsid w:val="00646B86"/>
    <w:rsid w:val="0064740B"/>
    <w:rsid w:val="00651D27"/>
    <w:rsid w:val="006523D5"/>
    <w:rsid w:val="00653978"/>
    <w:rsid w:val="006617CB"/>
    <w:rsid w:val="00665C5B"/>
    <w:rsid w:val="00666FE4"/>
    <w:rsid w:val="00672276"/>
    <w:rsid w:val="00674102"/>
    <w:rsid w:val="006748FC"/>
    <w:rsid w:val="006778AF"/>
    <w:rsid w:val="00681580"/>
    <w:rsid w:val="00684371"/>
    <w:rsid w:val="006875B2"/>
    <w:rsid w:val="006878B8"/>
    <w:rsid w:val="00687D18"/>
    <w:rsid w:val="00687F80"/>
    <w:rsid w:val="00692CCF"/>
    <w:rsid w:val="0069407B"/>
    <w:rsid w:val="00695365"/>
    <w:rsid w:val="00696068"/>
    <w:rsid w:val="00697C2E"/>
    <w:rsid w:val="006A02CE"/>
    <w:rsid w:val="006A0C7C"/>
    <w:rsid w:val="006A0DDF"/>
    <w:rsid w:val="006A25FE"/>
    <w:rsid w:val="006A3678"/>
    <w:rsid w:val="006A4D22"/>
    <w:rsid w:val="006A6C95"/>
    <w:rsid w:val="006A6FCB"/>
    <w:rsid w:val="006B064B"/>
    <w:rsid w:val="006B3312"/>
    <w:rsid w:val="006B4699"/>
    <w:rsid w:val="006B65DF"/>
    <w:rsid w:val="006C2D0C"/>
    <w:rsid w:val="006C3EA4"/>
    <w:rsid w:val="006C6FFA"/>
    <w:rsid w:val="006C7C6B"/>
    <w:rsid w:val="006D0ACA"/>
    <w:rsid w:val="006D34A5"/>
    <w:rsid w:val="006D391E"/>
    <w:rsid w:val="006D4229"/>
    <w:rsid w:val="006D58DE"/>
    <w:rsid w:val="006E341B"/>
    <w:rsid w:val="006E3646"/>
    <w:rsid w:val="006E45EB"/>
    <w:rsid w:val="006E4D3A"/>
    <w:rsid w:val="006E543D"/>
    <w:rsid w:val="006E7400"/>
    <w:rsid w:val="006E7C1D"/>
    <w:rsid w:val="006E7DCD"/>
    <w:rsid w:val="006F1A88"/>
    <w:rsid w:val="006F1BA8"/>
    <w:rsid w:val="006F285A"/>
    <w:rsid w:val="006F29FC"/>
    <w:rsid w:val="006F2DEC"/>
    <w:rsid w:val="00700206"/>
    <w:rsid w:val="007013DD"/>
    <w:rsid w:val="0070274D"/>
    <w:rsid w:val="007039AF"/>
    <w:rsid w:val="007050BB"/>
    <w:rsid w:val="0070672B"/>
    <w:rsid w:val="00714CA5"/>
    <w:rsid w:val="00720695"/>
    <w:rsid w:val="00720A81"/>
    <w:rsid w:val="00721235"/>
    <w:rsid w:val="007246CD"/>
    <w:rsid w:val="0072724C"/>
    <w:rsid w:val="007302B6"/>
    <w:rsid w:val="00731275"/>
    <w:rsid w:val="0073319A"/>
    <w:rsid w:val="0073592F"/>
    <w:rsid w:val="00735960"/>
    <w:rsid w:val="0073761E"/>
    <w:rsid w:val="00740E8B"/>
    <w:rsid w:val="00740FFE"/>
    <w:rsid w:val="00742B75"/>
    <w:rsid w:val="00743E81"/>
    <w:rsid w:val="00744055"/>
    <w:rsid w:val="00744362"/>
    <w:rsid w:val="00746211"/>
    <w:rsid w:val="00747501"/>
    <w:rsid w:val="0075235E"/>
    <w:rsid w:val="007525FC"/>
    <w:rsid w:val="00753CB9"/>
    <w:rsid w:val="00755FE1"/>
    <w:rsid w:val="0075774A"/>
    <w:rsid w:val="007618D2"/>
    <w:rsid w:val="00763441"/>
    <w:rsid w:val="007640CC"/>
    <w:rsid w:val="007662B0"/>
    <w:rsid w:val="007662E6"/>
    <w:rsid w:val="00772C66"/>
    <w:rsid w:val="00783A5F"/>
    <w:rsid w:val="00785A0A"/>
    <w:rsid w:val="00791371"/>
    <w:rsid w:val="00792686"/>
    <w:rsid w:val="0079303C"/>
    <w:rsid w:val="007933A3"/>
    <w:rsid w:val="007952FA"/>
    <w:rsid w:val="007958AE"/>
    <w:rsid w:val="0079663D"/>
    <w:rsid w:val="0079752D"/>
    <w:rsid w:val="007A1FDF"/>
    <w:rsid w:val="007A39A5"/>
    <w:rsid w:val="007A7CA6"/>
    <w:rsid w:val="007B0579"/>
    <w:rsid w:val="007B0EF8"/>
    <w:rsid w:val="007B1449"/>
    <w:rsid w:val="007B4D6D"/>
    <w:rsid w:val="007B531E"/>
    <w:rsid w:val="007B6194"/>
    <w:rsid w:val="007C4E04"/>
    <w:rsid w:val="007C5A2D"/>
    <w:rsid w:val="007C6955"/>
    <w:rsid w:val="007C7FE1"/>
    <w:rsid w:val="007D24ED"/>
    <w:rsid w:val="007D4632"/>
    <w:rsid w:val="007D6500"/>
    <w:rsid w:val="007D7460"/>
    <w:rsid w:val="007D759C"/>
    <w:rsid w:val="007D7ED4"/>
    <w:rsid w:val="007E0CFE"/>
    <w:rsid w:val="007E218E"/>
    <w:rsid w:val="007E21E8"/>
    <w:rsid w:val="007E357B"/>
    <w:rsid w:val="007E40C2"/>
    <w:rsid w:val="007E471F"/>
    <w:rsid w:val="007F3A9E"/>
    <w:rsid w:val="007F727D"/>
    <w:rsid w:val="00800380"/>
    <w:rsid w:val="0080040A"/>
    <w:rsid w:val="00801588"/>
    <w:rsid w:val="00801D70"/>
    <w:rsid w:val="008027C1"/>
    <w:rsid w:val="008031E7"/>
    <w:rsid w:val="0080327A"/>
    <w:rsid w:val="0080413E"/>
    <w:rsid w:val="0081103C"/>
    <w:rsid w:val="0081138E"/>
    <w:rsid w:val="00813253"/>
    <w:rsid w:val="008134DF"/>
    <w:rsid w:val="008139D7"/>
    <w:rsid w:val="008148E7"/>
    <w:rsid w:val="00814E8C"/>
    <w:rsid w:val="008173DE"/>
    <w:rsid w:val="00817994"/>
    <w:rsid w:val="008200FD"/>
    <w:rsid w:val="008234C0"/>
    <w:rsid w:val="0082539C"/>
    <w:rsid w:val="008260CA"/>
    <w:rsid w:val="008266F4"/>
    <w:rsid w:val="00826864"/>
    <w:rsid w:val="00827FED"/>
    <w:rsid w:val="008318E2"/>
    <w:rsid w:val="00834057"/>
    <w:rsid w:val="00844860"/>
    <w:rsid w:val="00845412"/>
    <w:rsid w:val="0084639A"/>
    <w:rsid w:val="00846548"/>
    <w:rsid w:val="008512EC"/>
    <w:rsid w:val="00856E08"/>
    <w:rsid w:val="00857873"/>
    <w:rsid w:val="00861DB2"/>
    <w:rsid w:val="008626B1"/>
    <w:rsid w:val="00866988"/>
    <w:rsid w:val="008671BD"/>
    <w:rsid w:val="00867B1C"/>
    <w:rsid w:val="00870FEB"/>
    <w:rsid w:val="008739C9"/>
    <w:rsid w:val="008801BD"/>
    <w:rsid w:val="00881D08"/>
    <w:rsid w:val="00881DF8"/>
    <w:rsid w:val="0088473C"/>
    <w:rsid w:val="008855E3"/>
    <w:rsid w:val="008855EF"/>
    <w:rsid w:val="0088752A"/>
    <w:rsid w:val="00887B13"/>
    <w:rsid w:val="00891142"/>
    <w:rsid w:val="008912AA"/>
    <w:rsid w:val="00891F68"/>
    <w:rsid w:val="00892F2D"/>
    <w:rsid w:val="00893D38"/>
    <w:rsid w:val="00895BDC"/>
    <w:rsid w:val="008A1D77"/>
    <w:rsid w:val="008A2C69"/>
    <w:rsid w:val="008A3951"/>
    <w:rsid w:val="008A56EF"/>
    <w:rsid w:val="008A5B06"/>
    <w:rsid w:val="008A6642"/>
    <w:rsid w:val="008A6C45"/>
    <w:rsid w:val="008B3647"/>
    <w:rsid w:val="008B38DF"/>
    <w:rsid w:val="008B4D46"/>
    <w:rsid w:val="008B4DE0"/>
    <w:rsid w:val="008B6229"/>
    <w:rsid w:val="008B72A2"/>
    <w:rsid w:val="008C096D"/>
    <w:rsid w:val="008C3BCF"/>
    <w:rsid w:val="008C4A61"/>
    <w:rsid w:val="008C7B3B"/>
    <w:rsid w:val="008D05AD"/>
    <w:rsid w:val="008D2ECE"/>
    <w:rsid w:val="008D4E76"/>
    <w:rsid w:val="008D6D0C"/>
    <w:rsid w:val="008E22F8"/>
    <w:rsid w:val="008E3BF6"/>
    <w:rsid w:val="008E46A0"/>
    <w:rsid w:val="008F2176"/>
    <w:rsid w:val="008F335E"/>
    <w:rsid w:val="008F4408"/>
    <w:rsid w:val="008F5E6D"/>
    <w:rsid w:val="00901733"/>
    <w:rsid w:val="00903054"/>
    <w:rsid w:val="0090445C"/>
    <w:rsid w:val="00905D24"/>
    <w:rsid w:val="009068AC"/>
    <w:rsid w:val="00907E84"/>
    <w:rsid w:val="00910743"/>
    <w:rsid w:val="0091208C"/>
    <w:rsid w:val="00912E8D"/>
    <w:rsid w:val="00913B82"/>
    <w:rsid w:val="009168EC"/>
    <w:rsid w:val="009210BD"/>
    <w:rsid w:val="00921B2C"/>
    <w:rsid w:val="00922065"/>
    <w:rsid w:val="00924205"/>
    <w:rsid w:val="009316D7"/>
    <w:rsid w:val="0093376E"/>
    <w:rsid w:val="0093487C"/>
    <w:rsid w:val="00935D19"/>
    <w:rsid w:val="00936E42"/>
    <w:rsid w:val="00940F1B"/>
    <w:rsid w:val="0094185A"/>
    <w:rsid w:val="00941A27"/>
    <w:rsid w:val="00941EF9"/>
    <w:rsid w:val="00945C16"/>
    <w:rsid w:val="00951F41"/>
    <w:rsid w:val="009521EF"/>
    <w:rsid w:val="009527D9"/>
    <w:rsid w:val="009532EF"/>
    <w:rsid w:val="00953B6A"/>
    <w:rsid w:val="009558E1"/>
    <w:rsid w:val="0095621C"/>
    <w:rsid w:val="009610A9"/>
    <w:rsid w:val="00961407"/>
    <w:rsid w:val="00961875"/>
    <w:rsid w:val="00962885"/>
    <w:rsid w:val="00963550"/>
    <w:rsid w:val="00964774"/>
    <w:rsid w:val="00966FCB"/>
    <w:rsid w:val="009708C2"/>
    <w:rsid w:val="00970CDE"/>
    <w:rsid w:val="00972651"/>
    <w:rsid w:val="009726F4"/>
    <w:rsid w:val="00973D95"/>
    <w:rsid w:val="00977E4B"/>
    <w:rsid w:val="0098207B"/>
    <w:rsid w:val="009909C7"/>
    <w:rsid w:val="00991082"/>
    <w:rsid w:val="00993B73"/>
    <w:rsid w:val="009940DD"/>
    <w:rsid w:val="00995915"/>
    <w:rsid w:val="00995D5D"/>
    <w:rsid w:val="009964EF"/>
    <w:rsid w:val="0099776B"/>
    <w:rsid w:val="0099786E"/>
    <w:rsid w:val="009A03F7"/>
    <w:rsid w:val="009A0CAF"/>
    <w:rsid w:val="009A0DDF"/>
    <w:rsid w:val="009A6C93"/>
    <w:rsid w:val="009B1413"/>
    <w:rsid w:val="009B2257"/>
    <w:rsid w:val="009B30A1"/>
    <w:rsid w:val="009B3155"/>
    <w:rsid w:val="009B6BD8"/>
    <w:rsid w:val="009C054D"/>
    <w:rsid w:val="009C08CA"/>
    <w:rsid w:val="009C1232"/>
    <w:rsid w:val="009C13CD"/>
    <w:rsid w:val="009C18B9"/>
    <w:rsid w:val="009C533F"/>
    <w:rsid w:val="009C5989"/>
    <w:rsid w:val="009D496E"/>
    <w:rsid w:val="009D4A62"/>
    <w:rsid w:val="009D5F29"/>
    <w:rsid w:val="009E0E26"/>
    <w:rsid w:val="009E100D"/>
    <w:rsid w:val="009E3543"/>
    <w:rsid w:val="009E67D0"/>
    <w:rsid w:val="009E67F8"/>
    <w:rsid w:val="009F1ECD"/>
    <w:rsid w:val="009F42E5"/>
    <w:rsid w:val="009F4DFC"/>
    <w:rsid w:val="009F4E23"/>
    <w:rsid w:val="009F582A"/>
    <w:rsid w:val="009F58F9"/>
    <w:rsid w:val="009F5E04"/>
    <w:rsid w:val="009F7A0E"/>
    <w:rsid w:val="00A0001A"/>
    <w:rsid w:val="00A00327"/>
    <w:rsid w:val="00A0129F"/>
    <w:rsid w:val="00A023A6"/>
    <w:rsid w:val="00A04E4C"/>
    <w:rsid w:val="00A10344"/>
    <w:rsid w:val="00A128F4"/>
    <w:rsid w:val="00A15ED9"/>
    <w:rsid w:val="00A209EF"/>
    <w:rsid w:val="00A21900"/>
    <w:rsid w:val="00A22253"/>
    <w:rsid w:val="00A227C5"/>
    <w:rsid w:val="00A22D5E"/>
    <w:rsid w:val="00A239E1"/>
    <w:rsid w:val="00A27902"/>
    <w:rsid w:val="00A32DCB"/>
    <w:rsid w:val="00A3391B"/>
    <w:rsid w:val="00A34111"/>
    <w:rsid w:val="00A4061A"/>
    <w:rsid w:val="00A41215"/>
    <w:rsid w:val="00A43D96"/>
    <w:rsid w:val="00A45209"/>
    <w:rsid w:val="00A46865"/>
    <w:rsid w:val="00A476F7"/>
    <w:rsid w:val="00A50EE8"/>
    <w:rsid w:val="00A52477"/>
    <w:rsid w:val="00A53E1C"/>
    <w:rsid w:val="00A54C7A"/>
    <w:rsid w:val="00A54F99"/>
    <w:rsid w:val="00A56C47"/>
    <w:rsid w:val="00A5700F"/>
    <w:rsid w:val="00A5706A"/>
    <w:rsid w:val="00A57A3A"/>
    <w:rsid w:val="00A605A5"/>
    <w:rsid w:val="00A60D7D"/>
    <w:rsid w:val="00A6103C"/>
    <w:rsid w:val="00A62FCF"/>
    <w:rsid w:val="00A642AB"/>
    <w:rsid w:val="00A64E2B"/>
    <w:rsid w:val="00A661D0"/>
    <w:rsid w:val="00A66361"/>
    <w:rsid w:val="00A678D8"/>
    <w:rsid w:val="00A70638"/>
    <w:rsid w:val="00A709CD"/>
    <w:rsid w:val="00A70C8D"/>
    <w:rsid w:val="00A71051"/>
    <w:rsid w:val="00A7350C"/>
    <w:rsid w:val="00A8236C"/>
    <w:rsid w:val="00A855BA"/>
    <w:rsid w:val="00A856A7"/>
    <w:rsid w:val="00A87B6D"/>
    <w:rsid w:val="00A9085D"/>
    <w:rsid w:val="00A91A87"/>
    <w:rsid w:val="00A92918"/>
    <w:rsid w:val="00A929C6"/>
    <w:rsid w:val="00A93A7D"/>
    <w:rsid w:val="00A97BD9"/>
    <w:rsid w:val="00AA3382"/>
    <w:rsid w:val="00AB1A3F"/>
    <w:rsid w:val="00AB3346"/>
    <w:rsid w:val="00AB3821"/>
    <w:rsid w:val="00AB5313"/>
    <w:rsid w:val="00AB6516"/>
    <w:rsid w:val="00AC0D1F"/>
    <w:rsid w:val="00AC153B"/>
    <w:rsid w:val="00AC1935"/>
    <w:rsid w:val="00AC55AC"/>
    <w:rsid w:val="00AC56E9"/>
    <w:rsid w:val="00AC5FF2"/>
    <w:rsid w:val="00AD2859"/>
    <w:rsid w:val="00AD2C7C"/>
    <w:rsid w:val="00AD2CEA"/>
    <w:rsid w:val="00AD3180"/>
    <w:rsid w:val="00AD3216"/>
    <w:rsid w:val="00AD39C4"/>
    <w:rsid w:val="00AD3DA5"/>
    <w:rsid w:val="00AE1CCC"/>
    <w:rsid w:val="00AE675B"/>
    <w:rsid w:val="00AF22F0"/>
    <w:rsid w:val="00AF243C"/>
    <w:rsid w:val="00AF2480"/>
    <w:rsid w:val="00AF3466"/>
    <w:rsid w:val="00AF44E5"/>
    <w:rsid w:val="00AF60ED"/>
    <w:rsid w:val="00AF704D"/>
    <w:rsid w:val="00B0477D"/>
    <w:rsid w:val="00B04AA1"/>
    <w:rsid w:val="00B0505F"/>
    <w:rsid w:val="00B06006"/>
    <w:rsid w:val="00B06CDE"/>
    <w:rsid w:val="00B07AA6"/>
    <w:rsid w:val="00B135A3"/>
    <w:rsid w:val="00B14E24"/>
    <w:rsid w:val="00B15692"/>
    <w:rsid w:val="00B17CEB"/>
    <w:rsid w:val="00B17D8E"/>
    <w:rsid w:val="00B206FB"/>
    <w:rsid w:val="00B21B12"/>
    <w:rsid w:val="00B2592A"/>
    <w:rsid w:val="00B30B36"/>
    <w:rsid w:val="00B30E4E"/>
    <w:rsid w:val="00B322E4"/>
    <w:rsid w:val="00B32535"/>
    <w:rsid w:val="00B32BED"/>
    <w:rsid w:val="00B34E16"/>
    <w:rsid w:val="00B35EEA"/>
    <w:rsid w:val="00B412DE"/>
    <w:rsid w:val="00B44383"/>
    <w:rsid w:val="00B46910"/>
    <w:rsid w:val="00B511E1"/>
    <w:rsid w:val="00B53F08"/>
    <w:rsid w:val="00B55751"/>
    <w:rsid w:val="00B6247B"/>
    <w:rsid w:val="00B62879"/>
    <w:rsid w:val="00B648B6"/>
    <w:rsid w:val="00B64AC3"/>
    <w:rsid w:val="00B65BB9"/>
    <w:rsid w:val="00B70E58"/>
    <w:rsid w:val="00B72BA7"/>
    <w:rsid w:val="00B73F92"/>
    <w:rsid w:val="00B7730E"/>
    <w:rsid w:val="00B82A28"/>
    <w:rsid w:val="00B82F2C"/>
    <w:rsid w:val="00B85A94"/>
    <w:rsid w:val="00B91249"/>
    <w:rsid w:val="00B92364"/>
    <w:rsid w:val="00B9390D"/>
    <w:rsid w:val="00B943E6"/>
    <w:rsid w:val="00B969A6"/>
    <w:rsid w:val="00B97107"/>
    <w:rsid w:val="00BA27E1"/>
    <w:rsid w:val="00BA4B10"/>
    <w:rsid w:val="00BA50F7"/>
    <w:rsid w:val="00BA665C"/>
    <w:rsid w:val="00BB0734"/>
    <w:rsid w:val="00BB1645"/>
    <w:rsid w:val="00BB5244"/>
    <w:rsid w:val="00BB550C"/>
    <w:rsid w:val="00BB6AB0"/>
    <w:rsid w:val="00BC15CD"/>
    <w:rsid w:val="00BC7366"/>
    <w:rsid w:val="00BC773F"/>
    <w:rsid w:val="00BD20AC"/>
    <w:rsid w:val="00BD37F8"/>
    <w:rsid w:val="00BD4A93"/>
    <w:rsid w:val="00BD52B7"/>
    <w:rsid w:val="00BD6B91"/>
    <w:rsid w:val="00BE6365"/>
    <w:rsid w:val="00BE7409"/>
    <w:rsid w:val="00BF088B"/>
    <w:rsid w:val="00BF113A"/>
    <w:rsid w:val="00BF3551"/>
    <w:rsid w:val="00BF40C8"/>
    <w:rsid w:val="00BF6AFA"/>
    <w:rsid w:val="00BF6F61"/>
    <w:rsid w:val="00C00107"/>
    <w:rsid w:val="00C009AF"/>
    <w:rsid w:val="00C01D9C"/>
    <w:rsid w:val="00C03C30"/>
    <w:rsid w:val="00C071DF"/>
    <w:rsid w:val="00C0738B"/>
    <w:rsid w:val="00C13564"/>
    <w:rsid w:val="00C136FE"/>
    <w:rsid w:val="00C13F73"/>
    <w:rsid w:val="00C14CB0"/>
    <w:rsid w:val="00C150E3"/>
    <w:rsid w:val="00C17DE6"/>
    <w:rsid w:val="00C211E4"/>
    <w:rsid w:val="00C224B0"/>
    <w:rsid w:val="00C230D8"/>
    <w:rsid w:val="00C26076"/>
    <w:rsid w:val="00C322E7"/>
    <w:rsid w:val="00C32CF7"/>
    <w:rsid w:val="00C35CDC"/>
    <w:rsid w:val="00C362A2"/>
    <w:rsid w:val="00C3645E"/>
    <w:rsid w:val="00C36598"/>
    <w:rsid w:val="00C365F8"/>
    <w:rsid w:val="00C37D6C"/>
    <w:rsid w:val="00C37E25"/>
    <w:rsid w:val="00C42789"/>
    <w:rsid w:val="00C444E3"/>
    <w:rsid w:val="00C52335"/>
    <w:rsid w:val="00C54B76"/>
    <w:rsid w:val="00C557E3"/>
    <w:rsid w:val="00C56234"/>
    <w:rsid w:val="00C5640E"/>
    <w:rsid w:val="00C57BF1"/>
    <w:rsid w:val="00C626FF"/>
    <w:rsid w:val="00C62B61"/>
    <w:rsid w:val="00C71774"/>
    <w:rsid w:val="00C734CB"/>
    <w:rsid w:val="00C81A96"/>
    <w:rsid w:val="00C8293F"/>
    <w:rsid w:val="00C832BC"/>
    <w:rsid w:val="00C84CA5"/>
    <w:rsid w:val="00C90003"/>
    <w:rsid w:val="00C925A1"/>
    <w:rsid w:val="00C93B7D"/>
    <w:rsid w:val="00C950B6"/>
    <w:rsid w:val="00C96356"/>
    <w:rsid w:val="00CA00BF"/>
    <w:rsid w:val="00CA03FF"/>
    <w:rsid w:val="00CA0B00"/>
    <w:rsid w:val="00CA5A34"/>
    <w:rsid w:val="00CB05B9"/>
    <w:rsid w:val="00CB1B84"/>
    <w:rsid w:val="00CB3CF3"/>
    <w:rsid w:val="00CB41E5"/>
    <w:rsid w:val="00CB48EB"/>
    <w:rsid w:val="00CB4DF6"/>
    <w:rsid w:val="00CB5B0E"/>
    <w:rsid w:val="00CB7EBD"/>
    <w:rsid w:val="00CC00CA"/>
    <w:rsid w:val="00CC11B2"/>
    <w:rsid w:val="00CC757C"/>
    <w:rsid w:val="00CD0F13"/>
    <w:rsid w:val="00CD2C5C"/>
    <w:rsid w:val="00CD3D6E"/>
    <w:rsid w:val="00CD48E0"/>
    <w:rsid w:val="00CD5E9D"/>
    <w:rsid w:val="00CE11F2"/>
    <w:rsid w:val="00CE2142"/>
    <w:rsid w:val="00CE2D0B"/>
    <w:rsid w:val="00CE4030"/>
    <w:rsid w:val="00CE620D"/>
    <w:rsid w:val="00CE6C1B"/>
    <w:rsid w:val="00CE70C6"/>
    <w:rsid w:val="00CF1069"/>
    <w:rsid w:val="00CF231F"/>
    <w:rsid w:val="00CF336D"/>
    <w:rsid w:val="00CF34EC"/>
    <w:rsid w:val="00CF3E1C"/>
    <w:rsid w:val="00CF3FF1"/>
    <w:rsid w:val="00D00650"/>
    <w:rsid w:val="00D072A4"/>
    <w:rsid w:val="00D10221"/>
    <w:rsid w:val="00D10ED3"/>
    <w:rsid w:val="00D113A9"/>
    <w:rsid w:val="00D12B55"/>
    <w:rsid w:val="00D12E73"/>
    <w:rsid w:val="00D13655"/>
    <w:rsid w:val="00D1422E"/>
    <w:rsid w:val="00D146B5"/>
    <w:rsid w:val="00D1731F"/>
    <w:rsid w:val="00D209B6"/>
    <w:rsid w:val="00D24ABD"/>
    <w:rsid w:val="00D253DD"/>
    <w:rsid w:val="00D25630"/>
    <w:rsid w:val="00D25DD3"/>
    <w:rsid w:val="00D26E60"/>
    <w:rsid w:val="00D2760C"/>
    <w:rsid w:val="00D33837"/>
    <w:rsid w:val="00D352BB"/>
    <w:rsid w:val="00D35454"/>
    <w:rsid w:val="00D43C42"/>
    <w:rsid w:val="00D4484B"/>
    <w:rsid w:val="00D46A40"/>
    <w:rsid w:val="00D51852"/>
    <w:rsid w:val="00D51D74"/>
    <w:rsid w:val="00D52458"/>
    <w:rsid w:val="00D5265C"/>
    <w:rsid w:val="00D52FC2"/>
    <w:rsid w:val="00D533DC"/>
    <w:rsid w:val="00D536D2"/>
    <w:rsid w:val="00D548E3"/>
    <w:rsid w:val="00D55257"/>
    <w:rsid w:val="00D5551D"/>
    <w:rsid w:val="00D56371"/>
    <w:rsid w:val="00D617DE"/>
    <w:rsid w:val="00D64303"/>
    <w:rsid w:val="00D6662C"/>
    <w:rsid w:val="00D70E2B"/>
    <w:rsid w:val="00D72E2E"/>
    <w:rsid w:val="00D74072"/>
    <w:rsid w:val="00D74678"/>
    <w:rsid w:val="00D750F8"/>
    <w:rsid w:val="00D76872"/>
    <w:rsid w:val="00D772ED"/>
    <w:rsid w:val="00D80A44"/>
    <w:rsid w:val="00D82220"/>
    <w:rsid w:val="00D83DD4"/>
    <w:rsid w:val="00D87407"/>
    <w:rsid w:val="00D916AF"/>
    <w:rsid w:val="00D920B1"/>
    <w:rsid w:val="00D925E7"/>
    <w:rsid w:val="00D937B7"/>
    <w:rsid w:val="00D9727D"/>
    <w:rsid w:val="00D9774D"/>
    <w:rsid w:val="00DA1731"/>
    <w:rsid w:val="00DA307A"/>
    <w:rsid w:val="00DA4FF3"/>
    <w:rsid w:val="00DA70E6"/>
    <w:rsid w:val="00DB1A2E"/>
    <w:rsid w:val="00DB1E43"/>
    <w:rsid w:val="00DB7FD6"/>
    <w:rsid w:val="00DC316E"/>
    <w:rsid w:val="00DC40AB"/>
    <w:rsid w:val="00DC4E12"/>
    <w:rsid w:val="00DD1FF7"/>
    <w:rsid w:val="00DD26F2"/>
    <w:rsid w:val="00DD2ACE"/>
    <w:rsid w:val="00DD2EC2"/>
    <w:rsid w:val="00DD55E2"/>
    <w:rsid w:val="00DD595B"/>
    <w:rsid w:val="00DD624C"/>
    <w:rsid w:val="00DD7289"/>
    <w:rsid w:val="00DD73C8"/>
    <w:rsid w:val="00DD7C8F"/>
    <w:rsid w:val="00DE091F"/>
    <w:rsid w:val="00DE38EF"/>
    <w:rsid w:val="00DE3F5A"/>
    <w:rsid w:val="00DE51FC"/>
    <w:rsid w:val="00DE5E85"/>
    <w:rsid w:val="00DF035F"/>
    <w:rsid w:val="00DF07E7"/>
    <w:rsid w:val="00DF21CA"/>
    <w:rsid w:val="00DF271C"/>
    <w:rsid w:val="00DF28BF"/>
    <w:rsid w:val="00DF5183"/>
    <w:rsid w:val="00DF7B7B"/>
    <w:rsid w:val="00E03DD6"/>
    <w:rsid w:val="00E07DAE"/>
    <w:rsid w:val="00E11414"/>
    <w:rsid w:val="00E11419"/>
    <w:rsid w:val="00E122F4"/>
    <w:rsid w:val="00E14F93"/>
    <w:rsid w:val="00E2216D"/>
    <w:rsid w:val="00E24738"/>
    <w:rsid w:val="00E24881"/>
    <w:rsid w:val="00E312DC"/>
    <w:rsid w:val="00E3187B"/>
    <w:rsid w:val="00E328F8"/>
    <w:rsid w:val="00E361B4"/>
    <w:rsid w:val="00E36E09"/>
    <w:rsid w:val="00E40984"/>
    <w:rsid w:val="00E40DE0"/>
    <w:rsid w:val="00E41943"/>
    <w:rsid w:val="00E419D8"/>
    <w:rsid w:val="00E43E5E"/>
    <w:rsid w:val="00E4530C"/>
    <w:rsid w:val="00E45962"/>
    <w:rsid w:val="00E471F5"/>
    <w:rsid w:val="00E47267"/>
    <w:rsid w:val="00E47FAA"/>
    <w:rsid w:val="00E50126"/>
    <w:rsid w:val="00E52084"/>
    <w:rsid w:val="00E55489"/>
    <w:rsid w:val="00E57D6F"/>
    <w:rsid w:val="00E63EA7"/>
    <w:rsid w:val="00E64C35"/>
    <w:rsid w:val="00E66EB2"/>
    <w:rsid w:val="00E67104"/>
    <w:rsid w:val="00E70235"/>
    <w:rsid w:val="00E71304"/>
    <w:rsid w:val="00E72C49"/>
    <w:rsid w:val="00E738A7"/>
    <w:rsid w:val="00E75289"/>
    <w:rsid w:val="00E813CF"/>
    <w:rsid w:val="00E83458"/>
    <w:rsid w:val="00E843E8"/>
    <w:rsid w:val="00E86E8F"/>
    <w:rsid w:val="00E901DC"/>
    <w:rsid w:val="00E92408"/>
    <w:rsid w:val="00E926B0"/>
    <w:rsid w:val="00E92E4D"/>
    <w:rsid w:val="00E94A61"/>
    <w:rsid w:val="00E960EC"/>
    <w:rsid w:val="00E96EA1"/>
    <w:rsid w:val="00EA067C"/>
    <w:rsid w:val="00EA0F7C"/>
    <w:rsid w:val="00EA12C0"/>
    <w:rsid w:val="00EB0D37"/>
    <w:rsid w:val="00EB1B50"/>
    <w:rsid w:val="00EB3508"/>
    <w:rsid w:val="00EB3DC7"/>
    <w:rsid w:val="00EB416A"/>
    <w:rsid w:val="00EB4E5A"/>
    <w:rsid w:val="00EB5AC7"/>
    <w:rsid w:val="00EB6322"/>
    <w:rsid w:val="00EB6C51"/>
    <w:rsid w:val="00EB7AFB"/>
    <w:rsid w:val="00EC0BAD"/>
    <w:rsid w:val="00EC0C95"/>
    <w:rsid w:val="00EC2F22"/>
    <w:rsid w:val="00EC506C"/>
    <w:rsid w:val="00EC57BA"/>
    <w:rsid w:val="00EC5BE8"/>
    <w:rsid w:val="00EC6C89"/>
    <w:rsid w:val="00EC78D6"/>
    <w:rsid w:val="00ED018D"/>
    <w:rsid w:val="00ED0D0B"/>
    <w:rsid w:val="00ED2691"/>
    <w:rsid w:val="00ED4AD1"/>
    <w:rsid w:val="00ED4D6C"/>
    <w:rsid w:val="00ED63FE"/>
    <w:rsid w:val="00ED6AE1"/>
    <w:rsid w:val="00ED79EA"/>
    <w:rsid w:val="00EE35F8"/>
    <w:rsid w:val="00EE48D2"/>
    <w:rsid w:val="00EE4B15"/>
    <w:rsid w:val="00EE657D"/>
    <w:rsid w:val="00EF04C5"/>
    <w:rsid w:val="00EF2954"/>
    <w:rsid w:val="00EF4BA8"/>
    <w:rsid w:val="00EF6E57"/>
    <w:rsid w:val="00EF76C6"/>
    <w:rsid w:val="00F000B9"/>
    <w:rsid w:val="00F02C6B"/>
    <w:rsid w:val="00F04646"/>
    <w:rsid w:val="00F06F45"/>
    <w:rsid w:val="00F07845"/>
    <w:rsid w:val="00F1274A"/>
    <w:rsid w:val="00F12A0B"/>
    <w:rsid w:val="00F13998"/>
    <w:rsid w:val="00F16EDC"/>
    <w:rsid w:val="00F20C8E"/>
    <w:rsid w:val="00F21272"/>
    <w:rsid w:val="00F22BF8"/>
    <w:rsid w:val="00F23C83"/>
    <w:rsid w:val="00F2507F"/>
    <w:rsid w:val="00F260C1"/>
    <w:rsid w:val="00F26C53"/>
    <w:rsid w:val="00F318A3"/>
    <w:rsid w:val="00F33B67"/>
    <w:rsid w:val="00F36C22"/>
    <w:rsid w:val="00F4039A"/>
    <w:rsid w:val="00F42A24"/>
    <w:rsid w:val="00F435C9"/>
    <w:rsid w:val="00F43BDE"/>
    <w:rsid w:val="00F44036"/>
    <w:rsid w:val="00F4417F"/>
    <w:rsid w:val="00F4470F"/>
    <w:rsid w:val="00F453CD"/>
    <w:rsid w:val="00F454E1"/>
    <w:rsid w:val="00F45EE5"/>
    <w:rsid w:val="00F47D23"/>
    <w:rsid w:val="00F50ACE"/>
    <w:rsid w:val="00F530A3"/>
    <w:rsid w:val="00F564AB"/>
    <w:rsid w:val="00F56B22"/>
    <w:rsid w:val="00F603C2"/>
    <w:rsid w:val="00F606ED"/>
    <w:rsid w:val="00F6098B"/>
    <w:rsid w:val="00F6376B"/>
    <w:rsid w:val="00F64CF6"/>
    <w:rsid w:val="00F66D76"/>
    <w:rsid w:val="00F678C9"/>
    <w:rsid w:val="00F71568"/>
    <w:rsid w:val="00F72656"/>
    <w:rsid w:val="00F7303E"/>
    <w:rsid w:val="00F74E59"/>
    <w:rsid w:val="00F76040"/>
    <w:rsid w:val="00F76A53"/>
    <w:rsid w:val="00F81535"/>
    <w:rsid w:val="00F82439"/>
    <w:rsid w:val="00F842DE"/>
    <w:rsid w:val="00F84A7D"/>
    <w:rsid w:val="00F85F1E"/>
    <w:rsid w:val="00F864FA"/>
    <w:rsid w:val="00F913DB"/>
    <w:rsid w:val="00F91F54"/>
    <w:rsid w:val="00F92718"/>
    <w:rsid w:val="00F93BF6"/>
    <w:rsid w:val="00F94AD0"/>
    <w:rsid w:val="00F97EEC"/>
    <w:rsid w:val="00FA225D"/>
    <w:rsid w:val="00FA2CD5"/>
    <w:rsid w:val="00FA3E3D"/>
    <w:rsid w:val="00FA3F06"/>
    <w:rsid w:val="00FA41B5"/>
    <w:rsid w:val="00FA5B8C"/>
    <w:rsid w:val="00FA5CCE"/>
    <w:rsid w:val="00FA76CB"/>
    <w:rsid w:val="00FA77A9"/>
    <w:rsid w:val="00FB0736"/>
    <w:rsid w:val="00FB315D"/>
    <w:rsid w:val="00FB4FA7"/>
    <w:rsid w:val="00FB60E1"/>
    <w:rsid w:val="00FC0CA7"/>
    <w:rsid w:val="00FC3403"/>
    <w:rsid w:val="00FC38B2"/>
    <w:rsid w:val="00FD1882"/>
    <w:rsid w:val="00FD2BF8"/>
    <w:rsid w:val="00FD6A2A"/>
    <w:rsid w:val="00FE0514"/>
    <w:rsid w:val="00FE163A"/>
    <w:rsid w:val="00FE2E03"/>
    <w:rsid w:val="00FE345A"/>
    <w:rsid w:val="00FE5183"/>
    <w:rsid w:val="00FE5231"/>
    <w:rsid w:val="00FE7563"/>
    <w:rsid w:val="00FF03FE"/>
    <w:rsid w:val="00FF12B5"/>
    <w:rsid w:val="00FF4144"/>
    <w:rsid w:val="00FF78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FDF9FB"/>
  <w15:chartTrackingRefBased/>
  <w15:docId w15:val="{4024A5DB-643F-A64C-8F63-17D68591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0EC"/>
    <w:pPr>
      <w:spacing w:line="276" w:lineRule="auto"/>
    </w:pPr>
    <w:rPr>
      <w:rFonts w:ascii="Arial" w:hAnsi="Arial" w:cs="Arial"/>
      <w:sz w:val="36"/>
      <w:szCs w:val="36"/>
    </w:rPr>
  </w:style>
  <w:style w:type="paragraph" w:styleId="Heading1">
    <w:name w:val="heading 1"/>
    <w:basedOn w:val="Normal"/>
    <w:next w:val="Normal"/>
    <w:link w:val="Heading1Char"/>
    <w:uiPriority w:val="9"/>
    <w:qFormat/>
    <w:rsid w:val="00E960EC"/>
    <w:pPr>
      <w:outlineLvl w:val="0"/>
    </w:pPr>
    <w:rPr>
      <w:b/>
      <w:bCs/>
      <w:sz w:val="52"/>
      <w:szCs w:val="52"/>
    </w:rPr>
  </w:style>
  <w:style w:type="paragraph" w:styleId="Heading2">
    <w:name w:val="heading 2"/>
    <w:basedOn w:val="Normal"/>
    <w:next w:val="Normal"/>
    <w:link w:val="Heading2Char"/>
    <w:uiPriority w:val="9"/>
    <w:unhideWhenUsed/>
    <w:qFormat/>
    <w:rsid w:val="00E960EC"/>
    <w:pPr>
      <w:outlineLvl w:val="1"/>
    </w:pPr>
    <w:rPr>
      <w:b/>
      <w:bCs/>
      <w:sz w:val="44"/>
      <w:szCs w:val="44"/>
    </w:rPr>
  </w:style>
  <w:style w:type="paragraph" w:styleId="Heading3">
    <w:name w:val="heading 3"/>
    <w:basedOn w:val="Normal"/>
    <w:next w:val="Normal"/>
    <w:link w:val="Heading3Char"/>
    <w:uiPriority w:val="9"/>
    <w:unhideWhenUsed/>
    <w:qFormat/>
    <w:rsid w:val="00E960EC"/>
    <w:pPr>
      <w:outlineLvl w:val="2"/>
    </w:pPr>
    <w:rPr>
      <w:b/>
      <w:bCs/>
    </w:rPr>
  </w:style>
  <w:style w:type="paragraph" w:styleId="Heading4">
    <w:name w:val="heading 4"/>
    <w:basedOn w:val="Normal"/>
    <w:next w:val="Normal"/>
    <w:link w:val="Heading4Char"/>
    <w:uiPriority w:val="9"/>
    <w:semiHidden/>
    <w:unhideWhenUsed/>
    <w:qFormat/>
    <w:rsid w:val="005D34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34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34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34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34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34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0EC"/>
    <w:rPr>
      <w:rFonts w:ascii="Arial" w:hAnsi="Arial" w:cs="Arial"/>
      <w:b/>
      <w:bCs/>
      <w:sz w:val="52"/>
      <w:szCs w:val="52"/>
    </w:rPr>
  </w:style>
  <w:style w:type="character" w:customStyle="1" w:styleId="Heading2Char">
    <w:name w:val="Heading 2 Char"/>
    <w:basedOn w:val="DefaultParagraphFont"/>
    <w:link w:val="Heading2"/>
    <w:uiPriority w:val="9"/>
    <w:rsid w:val="00E960EC"/>
    <w:rPr>
      <w:rFonts w:ascii="Arial" w:hAnsi="Arial" w:cs="Arial"/>
      <w:b/>
      <w:bCs/>
      <w:sz w:val="44"/>
      <w:szCs w:val="44"/>
    </w:rPr>
  </w:style>
  <w:style w:type="character" w:customStyle="1" w:styleId="Heading3Char">
    <w:name w:val="Heading 3 Char"/>
    <w:basedOn w:val="DefaultParagraphFont"/>
    <w:link w:val="Heading3"/>
    <w:uiPriority w:val="9"/>
    <w:rsid w:val="00E960EC"/>
    <w:rPr>
      <w:rFonts w:ascii="Arial" w:hAnsi="Arial" w:cs="Arial"/>
      <w:b/>
      <w:bCs/>
      <w:sz w:val="36"/>
      <w:szCs w:val="36"/>
    </w:rPr>
  </w:style>
  <w:style w:type="character" w:customStyle="1" w:styleId="Heading4Char">
    <w:name w:val="Heading 4 Char"/>
    <w:basedOn w:val="DefaultParagraphFont"/>
    <w:link w:val="Heading4"/>
    <w:uiPriority w:val="9"/>
    <w:semiHidden/>
    <w:rsid w:val="005D34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34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34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34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34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34ED"/>
    <w:rPr>
      <w:rFonts w:eastAsiaTheme="majorEastAsia" w:cstheme="majorBidi"/>
      <w:color w:val="272727" w:themeColor="text1" w:themeTint="D8"/>
    </w:rPr>
  </w:style>
  <w:style w:type="paragraph" w:styleId="Title">
    <w:name w:val="Title"/>
    <w:basedOn w:val="Normal"/>
    <w:next w:val="Normal"/>
    <w:link w:val="TitleChar"/>
    <w:uiPriority w:val="10"/>
    <w:qFormat/>
    <w:rsid w:val="005D34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34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34E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34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34E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D34ED"/>
    <w:rPr>
      <w:i/>
      <w:iCs/>
      <w:color w:val="404040" w:themeColor="text1" w:themeTint="BF"/>
    </w:rPr>
  </w:style>
  <w:style w:type="paragraph" w:styleId="ListParagraph">
    <w:name w:val="List Paragraph"/>
    <w:basedOn w:val="Normal"/>
    <w:uiPriority w:val="34"/>
    <w:qFormat/>
    <w:rsid w:val="005D34ED"/>
    <w:pPr>
      <w:ind w:left="720"/>
      <w:contextualSpacing/>
    </w:pPr>
  </w:style>
  <w:style w:type="character" w:styleId="IntenseEmphasis">
    <w:name w:val="Intense Emphasis"/>
    <w:basedOn w:val="DefaultParagraphFont"/>
    <w:uiPriority w:val="21"/>
    <w:qFormat/>
    <w:rsid w:val="005D34ED"/>
    <w:rPr>
      <w:i/>
      <w:iCs/>
      <w:color w:val="0F4761" w:themeColor="accent1" w:themeShade="BF"/>
    </w:rPr>
  </w:style>
  <w:style w:type="paragraph" w:styleId="IntenseQuote">
    <w:name w:val="Intense Quote"/>
    <w:basedOn w:val="Normal"/>
    <w:next w:val="Normal"/>
    <w:link w:val="IntenseQuoteChar"/>
    <w:uiPriority w:val="30"/>
    <w:qFormat/>
    <w:rsid w:val="005D34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34ED"/>
    <w:rPr>
      <w:i/>
      <w:iCs/>
      <w:color w:val="0F4761" w:themeColor="accent1" w:themeShade="BF"/>
    </w:rPr>
  </w:style>
  <w:style w:type="character" w:styleId="IntenseReference">
    <w:name w:val="Intense Reference"/>
    <w:basedOn w:val="DefaultParagraphFont"/>
    <w:uiPriority w:val="32"/>
    <w:qFormat/>
    <w:rsid w:val="005D34ED"/>
    <w:rPr>
      <w:b/>
      <w:bCs/>
      <w:smallCaps/>
      <w:color w:val="0F4761" w:themeColor="accent1" w:themeShade="BF"/>
      <w:spacing w:val="5"/>
    </w:rPr>
  </w:style>
  <w:style w:type="paragraph" w:styleId="NormalWeb">
    <w:name w:val="Normal (Web)"/>
    <w:basedOn w:val="Normal"/>
    <w:uiPriority w:val="99"/>
    <w:unhideWhenUsed/>
    <w:rsid w:val="005D34ED"/>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687D18"/>
    <w:rPr>
      <w:color w:val="0000FF"/>
      <w:u w:val="single"/>
    </w:rPr>
  </w:style>
  <w:style w:type="character" w:styleId="UnresolvedMention">
    <w:name w:val="Unresolved Mention"/>
    <w:basedOn w:val="DefaultParagraphFont"/>
    <w:uiPriority w:val="99"/>
    <w:semiHidden/>
    <w:unhideWhenUsed/>
    <w:rsid w:val="0048659A"/>
    <w:rPr>
      <w:color w:val="605E5C"/>
      <w:shd w:val="clear" w:color="auto" w:fill="E1DFDD"/>
    </w:rPr>
  </w:style>
  <w:style w:type="character" w:customStyle="1" w:styleId="passivevoice">
    <w:name w:val="passivevoice"/>
    <w:basedOn w:val="DefaultParagraphFont"/>
    <w:rsid w:val="00273833"/>
  </w:style>
  <w:style w:type="character" w:customStyle="1" w:styleId="veryhardreadability">
    <w:name w:val="veryhardreadability"/>
    <w:basedOn w:val="DefaultParagraphFont"/>
    <w:rsid w:val="00273833"/>
  </w:style>
  <w:style w:type="paragraph" w:styleId="Footer">
    <w:name w:val="footer"/>
    <w:basedOn w:val="Normal"/>
    <w:link w:val="FooterChar"/>
    <w:uiPriority w:val="99"/>
    <w:unhideWhenUsed/>
    <w:rsid w:val="00893D38"/>
    <w:pPr>
      <w:tabs>
        <w:tab w:val="center" w:pos="4680"/>
        <w:tab w:val="right" w:pos="9360"/>
      </w:tabs>
    </w:pPr>
  </w:style>
  <w:style w:type="character" w:customStyle="1" w:styleId="FooterChar">
    <w:name w:val="Footer Char"/>
    <w:basedOn w:val="DefaultParagraphFont"/>
    <w:link w:val="Footer"/>
    <w:uiPriority w:val="99"/>
    <w:rsid w:val="00893D38"/>
  </w:style>
  <w:style w:type="character" w:styleId="PageNumber">
    <w:name w:val="page number"/>
    <w:basedOn w:val="DefaultParagraphFont"/>
    <w:uiPriority w:val="99"/>
    <w:semiHidden/>
    <w:unhideWhenUsed/>
    <w:rsid w:val="00893D38"/>
  </w:style>
  <w:style w:type="paragraph" w:styleId="TOC1">
    <w:name w:val="toc 1"/>
    <w:basedOn w:val="Normal"/>
    <w:next w:val="Normal"/>
    <w:autoRedefine/>
    <w:uiPriority w:val="39"/>
    <w:unhideWhenUsed/>
    <w:rsid w:val="009168EC"/>
    <w:pPr>
      <w:spacing w:after="100"/>
    </w:pPr>
  </w:style>
  <w:style w:type="paragraph" w:styleId="TOC2">
    <w:name w:val="toc 2"/>
    <w:basedOn w:val="Normal"/>
    <w:next w:val="Normal"/>
    <w:autoRedefine/>
    <w:uiPriority w:val="39"/>
    <w:unhideWhenUsed/>
    <w:rsid w:val="009E67D0"/>
    <w:pPr>
      <w:spacing w:after="100"/>
      <w:ind w:left="240"/>
    </w:pPr>
    <w:rPr>
      <w:sz w:val="28"/>
    </w:rPr>
  </w:style>
  <w:style w:type="paragraph" w:styleId="TOC3">
    <w:name w:val="toc 3"/>
    <w:basedOn w:val="Normal"/>
    <w:next w:val="Normal"/>
    <w:autoRedefine/>
    <w:uiPriority w:val="39"/>
    <w:unhideWhenUsed/>
    <w:rsid w:val="009E67D0"/>
    <w:pPr>
      <w:spacing w:after="100"/>
      <w:ind w:left="480"/>
    </w:pPr>
    <w:rPr>
      <w:sz w:val="28"/>
    </w:rPr>
  </w:style>
  <w:style w:type="paragraph" w:customStyle="1" w:styleId="pf0">
    <w:name w:val="pf0"/>
    <w:basedOn w:val="Normal"/>
    <w:rsid w:val="000B3789"/>
    <w:pPr>
      <w:spacing w:before="100" w:beforeAutospacing="1" w:after="100" w:afterAutospacing="1"/>
    </w:pPr>
    <w:rPr>
      <w:rFonts w:ascii="Times New Roman" w:eastAsia="Times New Roman" w:hAnsi="Times New Roman" w:cs="Times New Roman"/>
      <w:kern w:val="0"/>
      <w:lang w:eastAsia="en-CA"/>
      <w14:ligatures w14:val="none"/>
    </w:rPr>
  </w:style>
  <w:style w:type="character" w:customStyle="1" w:styleId="cf01">
    <w:name w:val="cf01"/>
    <w:basedOn w:val="DefaultParagraphFont"/>
    <w:rsid w:val="000B3789"/>
    <w:rPr>
      <w:rFonts w:ascii="Segoe UI" w:hAnsi="Segoe UI" w:cs="Segoe UI" w:hint="default"/>
      <w:sz w:val="18"/>
      <w:szCs w:val="18"/>
    </w:rPr>
  </w:style>
  <w:style w:type="paragraph" w:customStyle="1" w:styleId="p1">
    <w:name w:val="p1"/>
    <w:basedOn w:val="Normal"/>
    <w:rsid w:val="001E0750"/>
    <w:rPr>
      <w:rFonts w:ascii="Helvetica" w:eastAsia="Times New Roman" w:hAnsi="Helvetica" w:cs="Calibri"/>
      <w:kern w:val="0"/>
      <w:sz w:val="18"/>
      <w:szCs w:val="18"/>
      <w14:ligatures w14:val="none"/>
    </w:rPr>
  </w:style>
  <w:style w:type="paragraph" w:styleId="Header">
    <w:name w:val="header"/>
    <w:basedOn w:val="Normal"/>
    <w:link w:val="HeaderChar"/>
    <w:uiPriority w:val="99"/>
    <w:unhideWhenUsed/>
    <w:rsid w:val="008139D7"/>
    <w:pPr>
      <w:tabs>
        <w:tab w:val="center" w:pos="4680"/>
        <w:tab w:val="right" w:pos="9360"/>
      </w:tabs>
    </w:pPr>
  </w:style>
  <w:style w:type="character" w:customStyle="1" w:styleId="HeaderChar">
    <w:name w:val="Header Char"/>
    <w:basedOn w:val="DefaultParagraphFont"/>
    <w:link w:val="Header"/>
    <w:uiPriority w:val="99"/>
    <w:rsid w:val="00813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93804">
      <w:bodyDiv w:val="1"/>
      <w:marLeft w:val="0"/>
      <w:marRight w:val="0"/>
      <w:marTop w:val="0"/>
      <w:marBottom w:val="0"/>
      <w:divBdr>
        <w:top w:val="none" w:sz="0" w:space="0" w:color="auto"/>
        <w:left w:val="none" w:sz="0" w:space="0" w:color="auto"/>
        <w:bottom w:val="none" w:sz="0" w:space="0" w:color="auto"/>
        <w:right w:val="none" w:sz="0" w:space="0" w:color="auto"/>
      </w:divBdr>
    </w:div>
    <w:div w:id="157156471">
      <w:bodyDiv w:val="1"/>
      <w:marLeft w:val="0"/>
      <w:marRight w:val="0"/>
      <w:marTop w:val="0"/>
      <w:marBottom w:val="0"/>
      <w:divBdr>
        <w:top w:val="none" w:sz="0" w:space="0" w:color="auto"/>
        <w:left w:val="none" w:sz="0" w:space="0" w:color="auto"/>
        <w:bottom w:val="none" w:sz="0" w:space="0" w:color="auto"/>
        <w:right w:val="none" w:sz="0" w:space="0" w:color="auto"/>
      </w:divBdr>
    </w:div>
    <w:div w:id="267857343">
      <w:bodyDiv w:val="1"/>
      <w:marLeft w:val="0"/>
      <w:marRight w:val="0"/>
      <w:marTop w:val="0"/>
      <w:marBottom w:val="0"/>
      <w:divBdr>
        <w:top w:val="none" w:sz="0" w:space="0" w:color="auto"/>
        <w:left w:val="none" w:sz="0" w:space="0" w:color="auto"/>
        <w:bottom w:val="none" w:sz="0" w:space="0" w:color="auto"/>
        <w:right w:val="none" w:sz="0" w:space="0" w:color="auto"/>
      </w:divBdr>
      <w:divsChild>
        <w:div w:id="1886257799">
          <w:marLeft w:val="0"/>
          <w:marRight w:val="0"/>
          <w:marTop w:val="0"/>
          <w:marBottom w:val="0"/>
          <w:divBdr>
            <w:top w:val="none" w:sz="0" w:space="0" w:color="auto"/>
            <w:left w:val="none" w:sz="0" w:space="0" w:color="auto"/>
            <w:bottom w:val="none" w:sz="0" w:space="0" w:color="auto"/>
            <w:right w:val="none" w:sz="0" w:space="0" w:color="auto"/>
          </w:divBdr>
        </w:div>
      </w:divsChild>
    </w:div>
    <w:div w:id="271203255">
      <w:bodyDiv w:val="1"/>
      <w:marLeft w:val="0"/>
      <w:marRight w:val="0"/>
      <w:marTop w:val="0"/>
      <w:marBottom w:val="0"/>
      <w:divBdr>
        <w:top w:val="none" w:sz="0" w:space="0" w:color="auto"/>
        <w:left w:val="none" w:sz="0" w:space="0" w:color="auto"/>
        <w:bottom w:val="none" w:sz="0" w:space="0" w:color="auto"/>
        <w:right w:val="none" w:sz="0" w:space="0" w:color="auto"/>
      </w:divBdr>
    </w:div>
    <w:div w:id="353649251">
      <w:bodyDiv w:val="1"/>
      <w:marLeft w:val="0"/>
      <w:marRight w:val="0"/>
      <w:marTop w:val="0"/>
      <w:marBottom w:val="0"/>
      <w:divBdr>
        <w:top w:val="none" w:sz="0" w:space="0" w:color="auto"/>
        <w:left w:val="none" w:sz="0" w:space="0" w:color="auto"/>
        <w:bottom w:val="none" w:sz="0" w:space="0" w:color="auto"/>
        <w:right w:val="none" w:sz="0" w:space="0" w:color="auto"/>
      </w:divBdr>
    </w:div>
    <w:div w:id="400325354">
      <w:bodyDiv w:val="1"/>
      <w:marLeft w:val="0"/>
      <w:marRight w:val="0"/>
      <w:marTop w:val="0"/>
      <w:marBottom w:val="0"/>
      <w:divBdr>
        <w:top w:val="none" w:sz="0" w:space="0" w:color="auto"/>
        <w:left w:val="none" w:sz="0" w:space="0" w:color="auto"/>
        <w:bottom w:val="none" w:sz="0" w:space="0" w:color="auto"/>
        <w:right w:val="none" w:sz="0" w:space="0" w:color="auto"/>
      </w:divBdr>
      <w:divsChild>
        <w:div w:id="937295973">
          <w:marLeft w:val="0"/>
          <w:marRight w:val="0"/>
          <w:marTop w:val="0"/>
          <w:marBottom w:val="0"/>
          <w:divBdr>
            <w:top w:val="none" w:sz="0" w:space="0" w:color="auto"/>
            <w:left w:val="none" w:sz="0" w:space="0" w:color="auto"/>
            <w:bottom w:val="none" w:sz="0" w:space="0" w:color="auto"/>
            <w:right w:val="none" w:sz="0" w:space="0" w:color="auto"/>
          </w:divBdr>
          <w:divsChild>
            <w:div w:id="261232216">
              <w:marLeft w:val="0"/>
              <w:marRight w:val="0"/>
              <w:marTop w:val="0"/>
              <w:marBottom w:val="0"/>
              <w:divBdr>
                <w:top w:val="none" w:sz="0" w:space="0" w:color="auto"/>
                <w:left w:val="none" w:sz="0" w:space="0" w:color="auto"/>
                <w:bottom w:val="none" w:sz="0" w:space="0" w:color="auto"/>
                <w:right w:val="none" w:sz="0" w:space="0" w:color="auto"/>
              </w:divBdr>
              <w:divsChild>
                <w:div w:id="161678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955485">
      <w:bodyDiv w:val="1"/>
      <w:marLeft w:val="0"/>
      <w:marRight w:val="0"/>
      <w:marTop w:val="0"/>
      <w:marBottom w:val="0"/>
      <w:divBdr>
        <w:top w:val="none" w:sz="0" w:space="0" w:color="auto"/>
        <w:left w:val="none" w:sz="0" w:space="0" w:color="auto"/>
        <w:bottom w:val="none" w:sz="0" w:space="0" w:color="auto"/>
        <w:right w:val="none" w:sz="0" w:space="0" w:color="auto"/>
      </w:divBdr>
    </w:div>
    <w:div w:id="478618987">
      <w:bodyDiv w:val="1"/>
      <w:marLeft w:val="0"/>
      <w:marRight w:val="0"/>
      <w:marTop w:val="0"/>
      <w:marBottom w:val="0"/>
      <w:divBdr>
        <w:top w:val="none" w:sz="0" w:space="0" w:color="auto"/>
        <w:left w:val="none" w:sz="0" w:space="0" w:color="auto"/>
        <w:bottom w:val="none" w:sz="0" w:space="0" w:color="auto"/>
        <w:right w:val="none" w:sz="0" w:space="0" w:color="auto"/>
      </w:divBdr>
      <w:divsChild>
        <w:div w:id="874732127">
          <w:marLeft w:val="0"/>
          <w:marRight w:val="0"/>
          <w:marTop w:val="0"/>
          <w:marBottom w:val="0"/>
          <w:divBdr>
            <w:top w:val="none" w:sz="0" w:space="0" w:color="auto"/>
            <w:left w:val="none" w:sz="0" w:space="0" w:color="auto"/>
            <w:bottom w:val="none" w:sz="0" w:space="0" w:color="auto"/>
            <w:right w:val="none" w:sz="0" w:space="0" w:color="auto"/>
          </w:divBdr>
          <w:divsChild>
            <w:div w:id="1808745825">
              <w:marLeft w:val="0"/>
              <w:marRight w:val="0"/>
              <w:marTop w:val="0"/>
              <w:marBottom w:val="0"/>
              <w:divBdr>
                <w:top w:val="none" w:sz="0" w:space="0" w:color="auto"/>
                <w:left w:val="none" w:sz="0" w:space="0" w:color="auto"/>
                <w:bottom w:val="none" w:sz="0" w:space="0" w:color="auto"/>
                <w:right w:val="none" w:sz="0" w:space="0" w:color="auto"/>
              </w:divBdr>
              <w:divsChild>
                <w:div w:id="705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262183">
      <w:bodyDiv w:val="1"/>
      <w:marLeft w:val="0"/>
      <w:marRight w:val="0"/>
      <w:marTop w:val="0"/>
      <w:marBottom w:val="0"/>
      <w:divBdr>
        <w:top w:val="none" w:sz="0" w:space="0" w:color="auto"/>
        <w:left w:val="none" w:sz="0" w:space="0" w:color="auto"/>
        <w:bottom w:val="none" w:sz="0" w:space="0" w:color="auto"/>
        <w:right w:val="none" w:sz="0" w:space="0" w:color="auto"/>
      </w:divBdr>
    </w:div>
    <w:div w:id="707990943">
      <w:bodyDiv w:val="1"/>
      <w:marLeft w:val="0"/>
      <w:marRight w:val="0"/>
      <w:marTop w:val="0"/>
      <w:marBottom w:val="0"/>
      <w:divBdr>
        <w:top w:val="none" w:sz="0" w:space="0" w:color="auto"/>
        <w:left w:val="none" w:sz="0" w:space="0" w:color="auto"/>
        <w:bottom w:val="none" w:sz="0" w:space="0" w:color="auto"/>
        <w:right w:val="none" w:sz="0" w:space="0" w:color="auto"/>
      </w:divBdr>
    </w:div>
    <w:div w:id="983510655">
      <w:bodyDiv w:val="1"/>
      <w:marLeft w:val="0"/>
      <w:marRight w:val="0"/>
      <w:marTop w:val="0"/>
      <w:marBottom w:val="0"/>
      <w:divBdr>
        <w:top w:val="none" w:sz="0" w:space="0" w:color="auto"/>
        <w:left w:val="none" w:sz="0" w:space="0" w:color="auto"/>
        <w:bottom w:val="none" w:sz="0" w:space="0" w:color="auto"/>
        <w:right w:val="none" w:sz="0" w:space="0" w:color="auto"/>
      </w:divBdr>
    </w:div>
    <w:div w:id="1085765895">
      <w:bodyDiv w:val="1"/>
      <w:marLeft w:val="0"/>
      <w:marRight w:val="0"/>
      <w:marTop w:val="0"/>
      <w:marBottom w:val="0"/>
      <w:divBdr>
        <w:top w:val="none" w:sz="0" w:space="0" w:color="auto"/>
        <w:left w:val="none" w:sz="0" w:space="0" w:color="auto"/>
        <w:bottom w:val="none" w:sz="0" w:space="0" w:color="auto"/>
        <w:right w:val="none" w:sz="0" w:space="0" w:color="auto"/>
      </w:divBdr>
      <w:divsChild>
        <w:div w:id="1670327094">
          <w:marLeft w:val="0"/>
          <w:marRight w:val="0"/>
          <w:marTop w:val="0"/>
          <w:marBottom w:val="0"/>
          <w:divBdr>
            <w:top w:val="none" w:sz="0" w:space="0" w:color="auto"/>
            <w:left w:val="none" w:sz="0" w:space="0" w:color="auto"/>
            <w:bottom w:val="none" w:sz="0" w:space="0" w:color="auto"/>
            <w:right w:val="none" w:sz="0" w:space="0" w:color="auto"/>
          </w:divBdr>
          <w:divsChild>
            <w:div w:id="1014377708">
              <w:marLeft w:val="0"/>
              <w:marRight w:val="0"/>
              <w:marTop w:val="0"/>
              <w:marBottom w:val="0"/>
              <w:divBdr>
                <w:top w:val="none" w:sz="0" w:space="0" w:color="auto"/>
                <w:left w:val="none" w:sz="0" w:space="0" w:color="auto"/>
                <w:bottom w:val="none" w:sz="0" w:space="0" w:color="auto"/>
                <w:right w:val="none" w:sz="0" w:space="0" w:color="auto"/>
              </w:divBdr>
              <w:divsChild>
                <w:div w:id="1896700182">
                  <w:marLeft w:val="0"/>
                  <w:marRight w:val="0"/>
                  <w:marTop w:val="0"/>
                  <w:marBottom w:val="0"/>
                  <w:divBdr>
                    <w:top w:val="none" w:sz="0" w:space="0" w:color="auto"/>
                    <w:left w:val="none" w:sz="0" w:space="0" w:color="auto"/>
                    <w:bottom w:val="none" w:sz="0" w:space="0" w:color="auto"/>
                    <w:right w:val="none" w:sz="0" w:space="0" w:color="auto"/>
                  </w:divBdr>
                  <w:divsChild>
                    <w:div w:id="306474892">
                      <w:marLeft w:val="0"/>
                      <w:marRight w:val="0"/>
                      <w:marTop w:val="0"/>
                      <w:marBottom w:val="0"/>
                      <w:divBdr>
                        <w:top w:val="none" w:sz="0" w:space="0" w:color="auto"/>
                        <w:left w:val="none" w:sz="0" w:space="0" w:color="auto"/>
                        <w:bottom w:val="none" w:sz="0" w:space="0" w:color="auto"/>
                        <w:right w:val="none" w:sz="0" w:space="0" w:color="auto"/>
                      </w:divBdr>
                      <w:divsChild>
                        <w:div w:id="85688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6241">
                  <w:marLeft w:val="0"/>
                  <w:marRight w:val="0"/>
                  <w:marTop w:val="0"/>
                  <w:marBottom w:val="0"/>
                  <w:divBdr>
                    <w:top w:val="none" w:sz="0" w:space="0" w:color="auto"/>
                    <w:left w:val="none" w:sz="0" w:space="0" w:color="auto"/>
                    <w:bottom w:val="none" w:sz="0" w:space="0" w:color="auto"/>
                    <w:right w:val="none" w:sz="0" w:space="0" w:color="auto"/>
                  </w:divBdr>
                  <w:divsChild>
                    <w:div w:id="1502695440">
                      <w:marLeft w:val="0"/>
                      <w:marRight w:val="0"/>
                      <w:marTop w:val="0"/>
                      <w:marBottom w:val="0"/>
                      <w:divBdr>
                        <w:top w:val="none" w:sz="0" w:space="0" w:color="auto"/>
                        <w:left w:val="none" w:sz="0" w:space="0" w:color="auto"/>
                        <w:bottom w:val="none" w:sz="0" w:space="0" w:color="auto"/>
                        <w:right w:val="none" w:sz="0" w:space="0" w:color="auto"/>
                      </w:divBdr>
                      <w:divsChild>
                        <w:div w:id="10622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383862">
      <w:bodyDiv w:val="1"/>
      <w:marLeft w:val="0"/>
      <w:marRight w:val="0"/>
      <w:marTop w:val="0"/>
      <w:marBottom w:val="0"/>
      <w:divBdr>
        <w:top w:val="none" w:sz="0" w:space="0" w:color="auto"/>
        <w:left w:val="none" w:sz="0" w:space="0" w:color="auto"/>
        <w:bottom w:val="none" w:sz="0" w:space="0" w:color="auto"/>
        <w:right w:val="none" w:sz="0" w:space="0" w:color="auto"/>
      </w:divBdr>
      <w:divsChild>
        <w:div w:id="1343508284">
          <w:marLeft w:val="0"/>
          <w:marRight w:val="0"/>
          <w:marTop w:val="0"/>
          <w:marBottom w:val="0"/>
          <w:divBdr>
            <w:top w:val="none" w:sz="0" w:space="0" w:color="auto"/>
            <w:left w:val="none" w:sz="0" w:space="0" w:color="auto"/>
            <w:bottom w:val="none" w:sz="0" w:space="0" w:color="auto"/>
            <w:right w:val="none" w:sz="0" w:space="0" w:color="auto"/>
          </w:divBdr>
          <w:divsChild>
            <w:div w:id="1442996553">
              <w:marLeft w:val="0"/>
              <w:marRight w:val="0"/>
              <w:marTop w:val="0"/>
              <w:marBottom w:val="0"/>
              <w:divBdr>
                <w:top w:val="none" w:sz="0" w:space="0" w:color="auto"/>
                <w:left w:val="none" w:sz="0" w:space="0" w:color="auto"/>
                <w:bottom w:val="none" w:sz="0" w:space="0" w:color="auto"/>
                <w:right w:val="none" w:sz="0" w:space="0" w:color="auto"/>
              </w:divBdr>
              <w:divsChild>
                <w:div w:id="1456288020">
                  <w:marLeft w:val="0"/>
                  <w:marRight w:val="0"/>
                  <w:marTop w:val="0"/>
                  <w:marBottom w:val="0"/>
                  <w:divBdr>
                    <w:top w:val="none" w:sz="0" w:space="0" w:color="auto"/>
                    <w:left w:val="none" w:sz="0" w:space="0" w:color="auto"/>
                    <w:bottom w:val="none" w:sz="0" w:space="0" w:color="auto"/>
                    <w:right w:val="none" w:sz="0" w:space="0" w:color="auto"/>
                  </w:divBdr>
                  <w:divsChild>
                    <w:div w:id="36984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638050">
      <w:bodyDiv w:val="1"/>
      <w:marLeft w:val="0"/>
      <w:marRight w:val="0"/>
      <w:marTop w:val="0"/>
      <w:marBottom w:val="0"/>
      <w:divBdr>
        <w:top w:val="none" w:sz="0" w:space="0" w:color="auto"/>
        <w:left w:val="none" w:sz="0" w:space="0" w:color="auto"/>
        <w:bottom w:val="none" w:sz="0" w:space="0" w:color="auto"/>
        <w:right w:val="none" w:sz="0" w:space="0" w:color="auto"/>
      </w:divBdr>
      <w:divsChild>
        <w:div w:id="1805997231">
          <w:marLeft w:val="0"/>
          <w:marRight w:val="0"/>
          <w:marTop w:val="0"/>
          <w:marBottom w:val="0"/>
          <w:divBdr>
            <w:top w:val="none" w:sz="0" w:space="0" w:color="auto"/>
            <w:left w:val="none" w:sz="0" w:space="0" w:color="auto"/>
            <w:bottom w:val="none" w:sz="0" w:space="0" w:color="auto"/>
            <w:right w:val="none" w:sz="0" w:space="0" w:color="auto"/>
          </w:divBdr>
        </w:div>
        <w:div w:id="1482766798">
          <w:marLeft w:val="0"/>
          <w:marRight w:val="0"/>
          <w:marTop w:val="0"/>
          <w:marBottom w:val="0"/>
          <w:divBdr>
            <w:top w:val="none" w:sz="0" w:space="0" w:color="auto"/>
            <w:left w:val="none" w:sz="0" w:space="0" w:color="auto"/>
            <w:bottom w:val="none" w:sz="0" w:space="0" w:color="auto"/>
            <w:right w:val="none" w:sz="0" w:space="0" w:color="auto"/>
          </w:divBdr>
        </w:div>
        <w:div w:id="479425165">
          <w:marLeft w:val="0"/>
          <w:marRight w:val="0"/>
          <w:marTop w:val="0"/>
          <w:marBottom w:val="0"/>
          <w:divBdr>
            <w:top w:val="none" w:sz="0" w:space="0" w:color="auto"/>
            <w:left w:val="none" w:sz="0" w:space="0" w:color="auto"/>
            <w:bottom w:val="none" w:sz="0" w:space="0" w:color="auto"/>
            <w:right w:val="none" w:sz="0" w:space="0" w:color="auto"/>
          </w:divBdr>
        </w:div>
      </w:divsChild>
    </w:div>
    <w:div w:id="1108476221">
      <w:bodyDiv w:val="1"/>
      <w:marLeft w:val="0"/>
      <w:marRight w:val="0"/>
      <w:marTop w:val="0"/>
      <w:marBottom w:val="0"/>
      <w:divBdr>
        <w:top w:val="none" w:sz="0" w:space="0" w:color="auto"/>
        <w:left w:val="none" w:sz="0" w:space="0" w:color="auto"/>
        <w:bottom w:val="none" w:sz="0" w:space="0" w:color="auto"/>
        <w:right w:val="none" w:sz="0" w:space="0" w:color="auto"/>
      </w:divBdr>
    </w:div>
    <w:div w:id="1117918078">
      <w:bodyDiv w:val="1"/>
      <w:marLeft w:val="0"/>
      <w:marRight w:val="0"/>
      <w:marTop w:val="0"/>
      <w:marBottom w:val="0"/>
      <w:divBdr>
        <w:top w:val="none" w:sz="0" w:space="0" w:color="auto"/>
        <w:left w:val="none" w:sz="0" w:space="0" w:color="auto"/>
        <w:bottom w:val="none" w:sz="0" w:space="0" w:color="auto"/>
        <w:right w:val="none" w:sz="0" w:space="0" w:color="auto"/>
      </w:divBdr>
      <w:divsChild>
        <w:div w:id="306514306">
          <w:marLeft w:val="0"/>
          <w:marRight w:val="0"/>
          <w:marTop w:val="0"/>
          <w:marBottom w:val="0"/>
          <w:divBdr>
            <w:top w:val="none" w:sz="0" w:space="0" w:color="auto"/>
            <w:left w:val="none" w:sz="0" w:space="0" w:color="auto"/>
            <w:bottom w:val="none" w:sz="0" w:space="0" w:color="auto"/>
            <w:right w:val="none" w:sz="0" w:space="0" w:color="auto"/>
          </w:divBdr>
        </w:div>
        <w:div w:id="1129469899">
          <w:marLeft w:val="0"/>
          <w:marRight w:val="0"/>
          <w:marTop w:val="0"/>
          <w:marBottom w:val="0"/>
          <w:divBdr>
            <w:top w:val="none" w:sz="0" w:space="0" w:color="auto"/>
            <w:left w:val="none" w:sz="0" w:space="0" w:color="auto"/>
            <w:bottom w:val="none" w:sz="0" w:space="0" w:color="auto"/>
            <w:right w:val="none" w:sz="0" w:space="0" w:color="auto"/>
          </w:divBdr>
        </w:div>
        <w:div w:id="734007496">
          <w:marLeft w:val="0"/>
          <w:marRight w:val="0"/>
          <w:marTop w:val="0"/>
          <w:marBottom w:val="0"/>
          <w:divBdr>
            <w:top w:val="none" w:sz="0" w:space="0" w:color="auto"/>
            <w:left w:val="none" w:sz="0" w:space="0" w:color="auto"/>
            <w:bottom w:val="none" w:sz="0" w:space="0" w:color="auto"/>
            <w:right w:val="none" w:sz="0" w:space="0" w:color="auto"/>
          </w:divBdr>
        </w:div>
      </w:divsChild>
    </w:div>
    <w:div w:id="1135367427">
      <w:bodyDiv w:val="1"/>
      <w:marLeft w:val="0"/>
      <w:marRight w:val="0"/>
      <w:marTop w:val="0"/>
      <w:marBottom w:val="0"/>
      <w:divBdr>
        <w:top w:val="none" w:sz="0" w:space="0" w:color="auto"/>
        <w:left w:val="none" w:sz="0" w:space="0" w:color="auto"/>
        <w:bottom w:val="none" w:sz="0" w:space="0" w:color="auto"/>
        <w:right w:val="none" w:sz="0" w:space="0" w:color="auto"/>
      </w:divBdr>
    </w:div>
    <w:div w:id="1301233524">
      <w:bodyDiv w:val="1"/>
      <w:marLeft w:val="0"/>
      <w:marRight w:val="0"/>
      <w:marTop w:val="0"/>
      <w:marBottom w:val="0"/>
      <w:divBdr>
        <w:top w:val="none" w:sz="0" w:space="0" w:color="auto"/>
        <w:left w:val="none" w:sz="0" w:space="0" w:color="auto"/>
        <w:bottom w:val="none" w:sz="0" w:space="0" w:color="auto"/>
        <w:right w:val="none" w:sz="0" w:space="0" w:color="auto"/>
      </w:divBdr>
    </w:div>
    <w:div w:id="1375690680">
      <w:bodyDiv w:val="1"/>
      <w:marLeft w:val="0"/>
      <w:marRight w:val="0"/>
      <w:marTop w:val="0"/>
      <w:marBottom w:val="0"/>
      <w:divBdr>
        <w:top w:val="none" w:sz="0" w:space="0" w:color="auto"/>
        <w:left w:val="none" w:sz="0" w:space="0" w:color="auto"/>
        <w:bottom w:val="none" w:sz="0" w:space="0" w:color="auto"/>
        <w:right w:val="none" w:sz="0" w:space="0" w:color="auto"/>
      </w:divBdr>
    </w:div>
    <w:div w:id="1514421767">
      <w:bodyDiv w:val="1"/>
      <w:marLeft w:val="0"/>
      <w:marRight w:val="0"/>
      <w:marTop w:val="0"/>
      <w:marBottom w:val="0"/>
      <w:divBdr>
        <w:top w:val="none" w:sz="0" w:space="0" w:color="auto"/>
        <w:left w:val="none" w:sz="0" w:space="0" w:color="auto"/>
        <w:bottom w:val="none" w:sz="0" w:space="0" w:color="auto"/>
        <w:right w:val="none" w:sz="0" w:space="0" w:color="auto"/>
      </w:divBdr>
      <w:divsChild>
        <w:div w:id="311062371">
          <w:marLeft w:val="0"/>
          <w:marRight w:val="0"/>
          <w:marTop w:val="0"/>
          <w:marBottom w:val="0"/>
          <w:divBdr>
            <w:top w:val="none" w:sz="0" w:space="0" w:color="auto"/>
            <w:left w:val="none" w:sz="0" w:space="0" w:color="auto"/>
            <w:bottom w:val="none" w:sz="0" w:space="0" w:color="auto"/>
            <w:right w:val="none" w:sz="0" w:space="0" w:color="auto"/>
          </w:divBdr>
          <w:divsChild>
            <w:div w:id="1184980896">
              <w:marLeft w:val="0"/>
              <w:marRight w:val="0"/>
              <w:marTop w:val="0"/>
              <w:marBottom w:val="0"/>
              <w:divBdr>
                <w:top w:val="none" w:sz="0" w:space="0" w:color="auto"/>
                <w:left w:val="none" w:sz="0" w:space="0" w:color="auto"/>
                <w:bottom w:val="none" w:sz="0" w:space="0" w:color="auto"/>
                <w:right w:val="none" w:sz="0" w:space="0" w:color="auto"/>
              </w:divBdr>
              <w:divsChild>
                <w:div w:id="1220819637">
                  <w:marLeft w:val="0"/>
                  <w:marRight w:val="0"/>
                  <w:marTop w:val="0"/>
                  <w:marBottom w:val="0"/>
                  <w:divBdr>
                    <w:top w:val="none" w:sz="0" w:space="0" w:color="auto"/>
                    <w:left w:val="none" w:sz="0" w:space="0" w:color="auto"/>
                    <w:bottom w:val="none" w:sz="0" w:space="0" w:color="auto"/>
                    <w:right w:val="none" w:sz="0" w:space="0" w:color="auto"/>
                  </w:divBdr>
                  <w:divsChild>
                    <w:div w:id="11206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08063">
      <w:bodyDiv w:val="1"/>
      <w:marLeft w:val="0"/>
      <w:marRight w:val="0"/>
      <w:marTop w:val="0"/>
      <w:marBottom w:val="0"/>
      <w:divBdr>
        <w:top w:val="none" w:sz="0" w:space="0" w:color="auto"/>
        <w:left w:val="none" w:sz="0" w:space="0" w:color="auto"/>
        <w:bottom w:val="none" w:sz="0" w:space="0" w:color="auto"/>
        <w:right w:val="none" w:sz="0" w:space="0" w:color="auto"/>
      </w:divBdr>
      <w:divsChild>
        <w:div w:id="967055974">
          <w:marLeft w:val="0"/>
          <w:marRight w:val="0"/>
          <w:marTop w:val="0"/>
          <w:marBottom w:val="0"/>
          <w:divBdr>
            <w:top w:val="none" w:sz="0" w:space="0" w:color="auto"/>
            <w:left w:val="none" w:sz="0" w:space="0" w:color="auto"/>
            <w:bottom w:val="none" w:sz="0" w:space="0" w:color="auto"/>
            <w:right w:val="none" w:sz="0" w:space="0" w:color="auto"/>
          </w:divBdr>
          <w:divsChild>
            <w:div w:id="502626167">
              <w:marLeft w:val="0"/>
              <w:marRight w:val="0"/>
              <w:marTop w:val="0"/>
              <w:marBottom w:val="0"/>
              <w:divBdr>
                <w:top w:val="none" w:sz="0" w:space="0" w:color="auto"/>
                <w:left w:val="none" w:sz="0" w:space="0" w:color="auto"/>
                <w:bottom w:val="none" w:sz="0" w:space="0" w:color="auto"/>
                <w:right w:val="none" w:sz="0" w:space="0" w:color="auto"/>
              </w:divBdr>
              <w:divsChild>
                <w:div w:id="683214505">
                  <w:marLeft w:val="0"/>
                  <w:marRight w:val="0"/>
                  <w:marTop w:val="0"/>
                  <w:marBottom w:val="0"/>
                  <w:divBdr>
                    <w:top w:val="none" w:sz="0" w:space="0" w:color="auto"/>
                    <w:left w:val="none" w:sz="0" w:space="0" w:color="auto"/>
                    <w:bottom w:val="none" w:sz="0" w:space="0" w:color="auto"/>
                    <w:right w:val="none" w:sz="0" w:space="0" w:color="auto"/>
                  </w:divBdr>
                  <w:divsChild>
                    <w:div w:id="2786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647680">
      <w:bodyDiv w:val="1"/>
      <w:marLeft w:val="0"/>
      <w:marRight w:val="0"/>
      <w:marTop w:val="0"/>
      <w:marBottom w:val="0"/>
      <w:divBdr>
        <w:top w:val="none" w:sz="0" w:space="0" w:color="auto"/>
        <w:left w:val="none" w:sz="0" w:space="0" w:color="auto"/>
        <w:bottom w:val="none" w:sz="0" w:space="0" w:color="auto"/>
        <w:right w:val="none" w:sz="0" w:space="0" w:color="auto"/>
      </w:divBdr>
      <w:divsChild>
        <w:div w:id="1945183745">
          <w:marLeft w:val="0"/>
          <w:marRight w:val="0"/>
          <w:marTop w:val="0"/>
          <w:marBottom w:val="0"/>
          <w:divBdr>
            <w:top w:val="none" w:sz="0" w:space="0" w:color="auto"/>
            <w:left w:val="none" w:sz="0" w:space="0" w:color="auto"/>
            <w:bottom w:val="none" w:sz="0" w:space="0" w:color="auto"/>
            <w:right w:val="none" w:sz="0" w:space="0" w:color="auto"/>
          </w:divBdr>
        </w:div>
        <w:div w:id="107626253">
          <w:marLeft w:val="0"/>
          <w:marRight w:val="0"/>
          <w:marTop w:val="0"/>
          <w:marBottom w:val="0"/>
          <w:divBdr>
            <w:top w:val="none" w:sz="0" w:space="0" w:color="auto"/>
            <w:left w:val="none" w:sz="0" w:space="0" w:color="auto"/>
            <w:bottom w:val="none" w:sz="0" w:space="0" w:color="auto"/>
            <w:right w:val="none" w:sz="0" w:space="0" w:color="auto"/>
          </w:divBdr>
        </w:div>
        <w:div w:id="1685475520">
          <w:marLeft w:val="0"/>
          <w:marRight w:val="0"/>
          <w:marTop w:val="0"/>
          <w:marBottom w:val="0"/>
          <w:divBdr>
            <w:top w:val="none" w:sz="0" w:space="0" w:color="auto"/>
            <w:left w:val="none" w:sz="0" w:space="0" w:color="auto"/>
            <w:bottom w:val="none" w:sz="0" w:space="0" w:color="auto"/>
            <w:right w:val="none" w:sz="0" w:space="0" w:color="auto"/>
          </w:divBdr>
        </w:div>
      </w:divsChild>
    </w:div>
    <w:div w:id="1992634266">
      <w:bodyDiv w:val="1"/>
      <w:marLeft w:val="0"/>
      <w:marRight w:val="0"/>
      <w:marTop w:val="0"/>
      <w:marBottom w:val="0"/>
      <w:divBdr>
        <w:top w:val="none" w:sz="0" w:space="0" w:color="auto"/>
        <w:left w:val="none" w:sz="0" w:space="0" w:color="auto"/>
        <w:bottom w:val="none" w:sz="0" w:space="0" w:color="auto"/>
        <w:right w:val="none" w:sz="0" w:space="0" w:color="auto"/>
      </w:divBdr>
    </w:div>
    <w:div w:id="205607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ssible.canada.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lc-vac.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cessible.canada.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estivals@ilc-vac.ca" TargetMode="External"/><Relationship Id="rId4" Type="http://schemas.openxmlformats.org/officeDocument/2006/relationships/settings" Target="settings.xml"/><Relationship Id="rId9" Type="http://schemas.openxmlformats.org/officeDocument/2006/relationships/hyperlink" Target="https://www.ilc-vac.ca/festivalaccess-youthsurve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7C8A5-653B-493E-8093-B30CFE84B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Festival and Event Employment For Youth With Disabilities Quick Survey</vt:lpstr>
    </vt:vector>
  </TitlesOfParts>
  <Manager/>
  <Company/>
  <LinksUpToDate>false</LinksUpToDate>
  <CharactersWithSpaces>3151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With Disabilities Festival and Event Accessibility Quick Survey</dc:title>
  <dc:subject/>
  <dc:creator>Festival Project Coordinator</dc:creator>
  <cp:keywords/>
  <dc:description/>
  <cp:lastModifiedBy>Festival Project Coordinator</cp:lastModifiedBy>
  <cp:revision>3</cp:revision>
  <dcterms:created xsi:type="dcterms:W3CDTF">2025-03-20T14:57:00Z</dcterms:created>
  <dcterms:modified xsi:type="dcterms:W3CDTF">2025-03-20T14:58:00Z</dcterms:modified>
  <cp:category/>
</cp:coreProperties>
</file>